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6126" w14:textId="4C3F8B43" w:rsidR="00770142" w:rsidRDefault="00770142" w:rsidP="00770142">
      <w:pPr>
        <w:rPr>
          <w:b/>
          <w:bCs/>
          <w:sz w:val="28"/>
          <w:szCs w:val="28"/>
          <w:u w:val="single"/>
        </w:rPr>
      </w:pPr>
      <w:r w:rsidRPr="00770142">
        <w:rPr>
          <w:b/>
          <w:bCs/>
          <w:sz w:val="28"/>
          <w:szCs w:val="28"/>
          <w:u w:val="single"/>
        </w:rPr>
        <w:t>ACTIVIDAD GRUPAL CLASE 14</w:t>
      </w:r>
      <w:r>
        <w:rPr>
          <w:b/>
          <w:bCs/>
          <w:sz w:val="28"/>
          <w:szCs w:val="28"/>
          <w:u w:val="single"/>
        </w:rPr>
        <w:t xml:space="preserve"> – MESA 3</w:t>
      </w:r>
    </w:p>
    <w:p w14:paraId="136330D9" w14:textId="5F55A0BD" w:rsidR="00770142" w:rsidRPr="00770142" w:rsidRDefault="00770142" w:rsidP="0077014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Lenguaje </w:t>
      </w:r>
      <w:proofErr w:type="gramStart"/>
      <w:r>
        <w:rPr>
          <w:b/>
          <w:bCs/>
          <w:sz w:val="28"/>
          <w:szCs w:val="28"/>
          <w:u w:val="single"/>
        </w:rPr>
        <w:t>1 :</w:t>
      </w:r>
      <w:proofErr w:type="gramEnd"/>
      <w:r>
        <w:rPr>
          <w:b/>
          <w:bCs/>
          <w:sz w:val="28"/>
          <w:szCs w:val="28"/>
          <w:u w:val="single"/>
        </w:rPr>
        <w:t xml:space="preserve"> Go</w:t>
      </w:r>
    </w:p>
    <w:p w14:paraId="1F69280E" w14:textId="66DEA482" w:rsidR="004C0052" w:rsidRPr="004C0052" w:rsidRDefault="00770142" w:rsidP="00770142">
      <w:pPr>
        <w:pStyle w:val="Prrafodelista"/>
        <w:numPr>
          <w:ilvl w:val="0"/>
          <w:numId w:val="3"/>
        </w:numPr>
        <w:rPr>
          <w:b/>
          <w:bCs/>
        </w:rPr>
      </w:pPr>
      <w:r w:rsidRPr="004C0052">
        <w:rPr>
          <w:b/>
          <w:bCs/>
        </w:rPr>
        <w:t xml:space="preserve">¿Qué tipo de ejecución (compilado, interpretado, etc) tiene el lenguaje? </w:t>
      </w:r>
    </w:p>
    <w:p w14:paraId="065A07DD" w14:textId="46EC6DB2" w:rsidR="004C0052" w:rsidRDefault="004C0052" w:rsidP="004C0052">
      <w:pPr>
        <w:pStyle w:val="Prrafodelista"/>
      </w:pPr>
    </w:p>
    <w:p w14:paraId="027C13AA" w14:textId="0F7FDB5E" w:rsidR="004C0052" w:rsidRDefault="004C0052" w:rsidP="004C0052">
      <w:pPr>
        <w:pStyle w:val="Prrafodelista"/>
      </w:pPr>
      <w:r>
        <w:t>Desarrollado por Google el año 2019, Go es un lenguaje compilado y concurrente, es decir, soporta canales de comunicación basados en el lenguaje CSP, por lo que es un lenguaje rápido y eficiente que se convierte directamente a código máquina y que el procesador puede ejecutar.</w:t>
      </w:r>
      <w:r w:rsidR="0049562D">
        <w:t xml:space="preserve"> Es un lenguaje </w:t>
      </w:r>
      <w:r w:rsidR="0049562D" w:rsidRPr="0049562D">
        <w:t>open source; es decir, que la comunidad puede contribuir libremente para su mejoría.</w:t>
      </w:r>
    </w:p>
    <w:p w14:paraId="5C115F1C" w14:textId="77777777" w:rsidR="004C0052" w:rsidRDefault="004C0052" w:rsidP="004C0052">
      <w:pPr>
        <w:pStyle w:val="Prrafodelista"/>
      </w:pPr>
    </w:p>
    <w:p w14:paraId="77391948" w14:textId="6D0B0D7D" w:rsidR="004C0052" w:rsidRDefault="004C0052" w:rsidP="004C0052">
      <w:pPr>
        <w:pStyle w:val="Prrafodelista"/>
      </w:pPr>
      <w:r>
        <w:t>Está inspirado en la versatilidad y cualidades de lenguajes como Python, C++ y Java. A diferencia de otros lenguajes, posee una sintaxis</w:t>
      </w:r>
      <w:r w:rsidRPr="004C0052">
        <w:t xml:space="preserve"> clara, limpia y organizada</w:t>
      </w:r>
      <w:r>
        <w:t>. L</w:t>
      </w:r>
      <w:r w:rsidRPr="004C0052">
        <w:t>a idea de la programación en Go es diferenciarse de la complejidad de C</w:t>
      </w:r>
      <w:r>
        <w:t xml:space="preserve">. </w:t>
      </w:r>
    </w:p>
    <w:p w14:paraId="4572CF07" w14:textId="77777777" w:rsidR="004C0052" w:rsidRDefault="004C0052" w:rsidP="004C0052">
      <w:pPr>
        <w:pStyle w:val="Prrafodelista"/>
      </w:pPr>
    </w:p>
    <w:p w14:paraId="6972A3D4" w14:textId="34DDBA0A" w:rsidR="004C0052" w:rsidRDefault="00770142" w:rsidP="00D80482">
      <w:pPr>
        <w:pStyle w:val="Prrafodelista"/>
        <w:numPr>
          <w:ilvl w:val="0"/>
          <w:numId w:val="3"/>
        </w:numPr>
        <w:rPr>
          <w:b/>
          <w:bCs/>
        </w:rPr>
      </w:pPr>
      <w:r w:rsidRPr="004C0052">
        <w:rPr>
          <w:b/>
          <w:bCs/>
        </w:rPr>
        <w:t>¿Para qué tipo de desarrollo se utiliza normalmente el lenguaje?</w:t>
      </w:r>
    </w:p>
    <w:p w14:paraId="3936D957" w14:textId="083CB1EE" w:rsidR="004C0052" w:rsidRDefault="004C0052" w:rsidP="004C0052">
      <w:pPr>
        <w:pStyle w:val="Prrafodelista"/>
        <w:rPr>
          <w:b/>
          <w:bCs/>
        </w:rPr>
      </w:pPr>
    </w:p>
    <w:p w14:paraId="1B82AA57" w14:textId="4BC51061" w:rsidR="004C0052" w:rsidRPr="004C0052" w:rsidRDefault="004C0052" w:rsidP="004C0052">
      <w:pPr>
        <w:pStyle w:val="Prrafodelista"/>
        <w:rPr>
          <w:b/>
          <w:bCs/>
        </w:rPr>
      </w:pPr>
      <w:r>
        <w:t xml:space="preserve">El lenguaje </w:t>
      </w:r>
      <w:r w:rsidRPr="004C0052">
        <w:t>Go es ampliamente utilizado en el mundo de la inteligencia artificial y la ciencia de</w:t>
      </w:r>
      <w:r w:rsidRPr="004C0052">
        <w:rPr>
          <w:b/>
          <w:bCs/>
        </w:rPr>
        <w:t xml:space="preserve"> </w:t>
      </w:r>
      <w:r w:rsidRPr="004C0052">
        <w:t>datos, además de ser muy popular para aplicaciones basadas en la nube.</w:t>
      </w:r>
      <w:r w:rsidR="0049562D">
        <w:t xml:space="preserve"> </w:t>
      </w:r>
      <w:r w:rsidR="0049562D" w:rsidRPr="0049562D">
        <w:t>Golang debería ser un lenguaje hecho por y para personas que escriben, leen, realizan constantes debugs y mantenimiento de sistemas en larga escala.</w:t>
      </w:r>
    </w:p>
    <w:p w14:paraId="6E03EFED" w14:textId="77777777" w:rsidR="004C0052" w:rsidRPr="004C0052" w:rsidRDefault="004C0052" w:rsidP="004C0052">
      <w:pPr>
        <w:pStyle w:val="Prrafodelista"/>
        <w:rPr>
          <w:b/>
          <w:bCs/>
        </w:rPr>
      </w:pPr>
    </w:p>
    <w:p w14:paraId="494A675F" w14:textId="77777777" w:rsidR="004C0052" w:rsidRPr="004C0052" w:rsidRDefault="00770142" w:rsidP="00D80482">
      <w:pPr>
        <w:pStyle w:val="Prrafodelista"/>
        <w:numPr>
          <w:ilvl w:val="0"/>
          <w:numId w:val="3"/>
        </w:numPr>
      </w:pPr>
      <w:r w:rsidRPr="004C0052">
        <w:rPr>
          <w:b/>
          <w:bCs/>
        </w:rPr>
        <w:t>¿Con que ide o editor de texto puede utilizar el lenguaje? Nombre de una librería o framework famoso del mismo.</w:t>
      </w:r>
    </w:p>
    <w:p w14:paraId="466C7CA1" w14:textId="77777777" w:rsidR="004C0052" w:rsidRDefault="004C0052" w:rsidP="004C0052">
      <w:pPr>
        <w:pStyle w:val="Prrafodelista"/>
      </w:pPr>
    </w:p>
    <w:p w14:paraId="52521DCA" w14:textId="77777777" w:rsidR="004C0052" w:rsidRDefault="00770142" w:rsidP="004C0052">
      <w:pPr>
        <w:pStyle w:val="Prrafodelista"/>
      </w:pPr>
      <w:r>
        <w:t xml:space="preserve">Para programar en Go, cualquier editor de texto plano sirve. Entre ellos se encuentra Notepad, Notepad++, vim, nano, Geany, SublimeText, entre otros. </w:t>
      </w:r>
    </w:p>
    <w:p w14:paraId="4516060F" w14:textId="77777777" w:rsidR="004C0052" w:rsidRDefault="004C0052" w:rsidP="004C0052">
      <w:pPr>
        <w:pStyle w:val="Prrafodelista"/>
      </w:pPr>
    </w:p>
    <w:p w14:paraId="231891F8" w14:textId="78F3560C" w:rsidR="004C0052" w:rsidRDefault="00D80482" w:rsidP="004C0052">
      <w:pPr>
        <w:pStyle w:val="Prrafodelista"/>
      </w:pPr>
      <w:r>
        <w:t xml:space="preserve">En el sitio web de </w:t>
      </w:r>
      <w:r w:rsidR="004C0052">
        <w:t>Go, se recomienda principalmente el uso de Visual Studio Code, GoLand y vim. Sin embargo, Atom y Sublime también se suele utilizar. A continuación, se detalla uno a uno los IDEs:</w:t>
      </w:r>
    </w:p>
    <w:p w14:paraId="2A38FA14" w14:textId="77777777" w:rsidR="004C0052" w:rsidRDefault="004C0052" w:rsidP="004C0052">
      <w:pPr>
        <w:pStyle w:val="Prrafodelista"/>
      </w:pPr>
    </w:p>
    <w:p w14:paraId="3861FDDB" w14:textId="17A1265B" w:rsidR="00770142" w:rsidRPr="004C0052" w:rsidRDefault="00770142" w:rsidP="004C0052">
      <w:pPr>
        <w:pStyle w:val="Prrafodelista"/>
        <w:numPr>
          <w:ilvl w:val="0"/>
          <w:numId w:val="1"/>
        </w:numPr>
      </w:pPr>
      <w:r w:rsidRPr="004C0052">
        <w:rPr>
          <w:b/>
          <w:bCs/>
          <w:color w:val="000000" w:themeColor="text1"/>
        </w:rPr>
        <w:t>VS:</w:t>
      </w:r>
      <w:r w:rsidRPr="004C0052">
        <w:rPr>
          <w:color w:val="000000" w:themeColor="text1"/>
        </w:rPr>
        <w:t xml:space="preserve"> Editor de código desarrollado por Windows</w:t>
      </w:r>
      <w:r w:rsidR="00D80482" w:rsidRPr="004C0052">
        <w:rPr>
          <w:color w:val="000000" w:themeColor="text1"/>
        </w:rPr>
        <w:t xml:space="preserve"> y de fácil instalación</w:t>
      </w:r>
      <w:r w:rsidRPr="004C0052">
        <w:rPr>
          <w:color w:val="000000" w:themeColor="text1"/>
        </w:rPr>
        <w:t>, optimizado para la creación de aplicaciones web y Cloud</w:t>
      </w:r>
      <w:r w:rsidR="00D80482" w:rsidRPr="004C0052">
        <w:rPr>
          <w:color w:val="000000" w:themeColor="text1"/>
        </w:rPr>
        <w:t>, es altamente personalizable. En él se puede instalar la extensión Go, con el fin de comenzar a desarrollar aplicaciones con ese lenguaje.</w:t>
      </w:r>
    </w:p>
    <w:p w14:paraId="29F8592F" w14:textId="77777777" w:rsidR="004C0052" w:rsidRPr="00D80482" w:rsidRDefault="004C0052" w:rsidP="004C0052">
      <w:pPr>
        <w:pStyle w:val="Prrafodelista"/>
      </w:pPr>
    </w:p>
    <w:p w14:paraId="163FD45B" w14:textId="4A42F70E" w:rsidR="004C0052" w:rsidRDefault="00770142" w:rsidP="004C0052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4C0052">
        <w:rPr>
          <w:b/>
          <w:bCs/>
          <w:color w:val="000000" w:themeColor="text1"/>
        </w:rPr>
        <w:t>GoLand</w:t>
      </w:r>
      <w:r w:rsidR="00D80482" w:rsidRPr="004C0052">
        <w:rPr>
          <w:b/>
          <w:bCs/>
          <w:color w:val="000000" w:themeColor="text1"/>
        </w:rPr>
        <w:t>:</w:t>
      </w:r>
      <w:r w:rsidR="00D80482">
        <w:rPr>
          <w:color w:val="000000" w:themeColor="text1"/>
        </w:rPr>
        <w:t xml:space="preserve"> IDE perteneciente a JetBrains, es de paga y posee una prueba gratuita de 30 días. E</w:t>
      </w:r>
      <w:r w:rsidR="00D80482" w:rsidRPr="00D80482">
        <w:rPr>
          <w:color w:val="000000" w:themeColor="text1"/>
        </w:rPr>
        <w:t xml:space="preserve">s </w:t>
      </w:r>
      <w:r w:rsidR="00D80482">
        <w:rPr>
          <w:color w:val="000000" w:themeColor="text1"/>
        </w:rPr>
        <w:t xml:space="preserve">de </w:t>
      </w:r>
      <w:r w:rsidR="00D80482" w:rsidRPr="00D80482">
        <w:rPr>
          <w:color w:val="000000" w:themeColor="text1"/>
        </w:rPr>
        <w:t>fácil instala</w:t>
      </w:r>
      <w:r w:rsidR="00D80482">
        <w:rPr>
          <w:color w:val="000000" w:themeColor="text1"/>
        </w:rPr>
        <w:t>ción, a</w:t>
      </w:r>
      <w:r w:rsidR="00D80482" w:rsidRPr="00D80482">
        <w:rPr>
          <w:color w:val="000000" w:themeColor="text1"/>
        </w:rPr>
        <w:t>demás</w:t>
      </w:r>
      <w:r w:rsidR="00D80482">
        <w:rPr>
          <w:color w:val="000000" w:themeColor="text1"/>
        </w:rPr>
        <w:t xml:space="preserve"> </w:t>
      </w:r>
      <w:r w:rsidR="00D80482" w:rsidRPr="00D80482">
        <w:rPr>
          <w:color w:val="000000" w:themeColor="text1"/>
        </w:rPr>
        <w:t>JetBrains proporciona un complemento (plugin) Go para los usuarios de intelliJ Ultimate Edition.</w:t>
      </w:r>
    </w:p>
    <w:p w14:paraId="30D50CC2" w14:textId="77777777" w:rsidR="004C0052" w:rsidRPr="004C0052" w:rsidRDefault="004C0052" w:rsidP="004C0052">
      <w:pPr>
        <w:pStyle w:val="Prrafodelista"/>
        <w:rPr>
          <w:color w:val="000000" w:themeColor="text1"/>
        </w:rPr>
      </w:pPr>
    </w:p>
    <w:p w14:paraId="060CB6FF" w14:textId="77777777" w:rsidR="004C0052" w:rsidRPr="004C0052" w:rsidRDefault="004C0052" w:rsidP="004C0052">
      <w:pPr>
        <w:pStyle w:val="Prrafodelista"/>
        <w:rPr>
          <w:color w:val="000000" w:themeColor="text1"/>
        </w:rPr>
      </w:pPr>
    </w:p>
    <w:p w14:paraId="11721968" w14:textId="619B232B" w:rsidR="00770142" w:rsidRDefault="00770142" w:rsidP="00770142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4C0052">
        <w:rPr>
          <w:b/>
          <w:bCs/>
          <w:color w:val="000000" w:themeColor="text1"/>
        </w:rPr>
        <w:t>Vim:</w:t>
      </w:r>
      <w:r w:rsidRPr="00D80482">
        <w:rPr>
          <w:color w:val="000000" w:themeColor="text1"/>
        </w:rPr>
        <w:t xml:space="preserve"> IDE gratuito y de código abierto el cual admite el lenguaje Golang. La instalación de este editor de código puede resultar difícil para principiantes, ya que requiere el uso de comandos a través de la terminal.</w:t>
      </w:r>
    </w:p>
    <w:p w14:paraId="00D78364" w14:textId="77777777" w:rsidR="004C0052" w:rsidRPr="00D80482" w:rsidRDefault="004C0052" w:rsidP="004C0052">
      <w:pPr>
        <w:pStyle w:val="Prrafodelista"/>
        <w:rPr>
          <w:color w:val="000000" w:themeColor="text1"/>
        </w:rPr>
      </w:pPr>
    </w:p>
    <w:p w14:paraId="129886FB" w14:textId="7AFE8A85" w:rsidR="004C0052" w:rsidRDefault="00D80482" w:rsidP="004C0052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4C0052">
        <w:rPr>
          <w:b/>
          <w:bCs/>
          <w:color w:val="000000" w:themeColor="text1"/>
        </w:rPr>
        <w:t>Atom:</w:t>
      </w:r>
      <w:r>
        <w:rPr>
          <w:color w:val="000000" w:themeColor="text1"/>
        </w:rPr>
        <w:t xml:space="preserve"> E</w:t>
      </w:r>
      <w:r w:rsidRPr="00D80482">
        <w:rPr>
          <w:color w:val="000000" w:themeColor="text1"/>
        </w:rPr>
        <w:t>ditor de texto y código con varios complementos</w:t>
      </w:r>
      <w:r>
        <w:rPr>
          <w:color w:val="000000" w:themeColor="text1"/>
        </w:rPr>
        <w:t xml:space="preserve">, el cual contiene Git y Github de forma predeterminada. </w:t>
      </w:r>
      <w:r w:rsidRPr="00D80482">
        <w:rPr>
          <w:color w:val="000000" w:themeColor="text1"/>
        </w:rPr>
        <w:t>La mayoría de los paquetes disponibles son gratuitos, ya que son desarrollados y mantenidos por desarrolladores de la comunidad</w:t>
      </w:r>
      <w:r>
        <w:rPr>
          <w:color w:val="000000" w:themeColor="text1"/>
        </w:rPr>
        <w:t xml:space="preserve">. </w:t>
      </w:r>
    </w:p>
    <w:p w14:paraId="49957930" w14:textId="77777777" w:rsidR="004C0052" w:rsidRPr="004C0052" w:rsidRDefault="004C0052" w:rsidP="004C0052">
      <w:pPr>
        <w:pStyle w:val="Prrafodelista"/>
        <w:rPr>
          <w:color w:val="000000" w:themeColor="text1"/>
        </w:rPr>
      </w:pPr>
    </w:p>
    <w:p w14:paraId="1214F8B2" w14:textId="77777777" w:rsidR="004C0052" w:rsidRPr="004C0052" w:rsidRDefault="004C0052" w:rsidP="004C0052">
      <w:pPr>
        <w:pStyle w:val="Prrafodelista"/>
        <w:rPr>
          <w:color w:val="000000" w:themeColor="text1"/>
        </w:rPr>
      </w:pPr>
    </w:p>
    <w:p w14:paraId="713F72B4" w14:textId="6581B7F1" w:rsidR="00D80482" w:rsidRPr="0049562D" w:rsidRDefault="004C0052" w:rsidP="0049562D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4C0052">
        <w:rPr>
          <w:rFonts w:cstheme="minorHAnsi"/>
          <w:b/>
          <w:bCs/>
          <w:color w:val="000000" w:themeColor="text1"/>
        </w:rPr>
        <w:t>Sublime:</w:t>
      </w:r>
      <w:r w:rsidR="00D80482" w:rsidRPr="00D80482">
        <w:rPr>
          <w:rFonts w:cstheme="minorHAnsi"/>
          <w:color w:val="000000" w:themeColor="text1"/>
        </w:rPr>
        <w:t xml:space="preserve"> </w:t>
      </w:r>
      <w:r w:rsidR="00D80482" w:rsidRPr="00D80482">
        <w:rPr>
          <w:rFonts w:cstheme="minorHAnsi"/>
          <w:color w:val="000000" w:themeColor="text1"/>
          <w:shd w:val="clear" w:color="auto" w:fill="FFFFFF"/>
        </w:rPr>
        <w:t>Admite muchos lenguajes de programación y además de eso, se pueden agregar funciones y complementos. Todos estos complementos son creados y mantenidos por la comunidad.</w:t>
      </w:r>
      <w:r w:rsidR="00D80482" w:rsidRPr="00D80482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80482" w:rsidRPr="00D80482">
        <w:rPr>
          <w:rFonts w:cstheme="minorHAnsi"/>
          <w:color w:val="000000" w:themeColor="text1"/>
          <w:shd w:val="clear" w:color="auto" w:fill="FFFFFF"/>
        </w:rPr>
        <w:t>Sublime Text 3 también tiene un paquete Golang que se puede instalar usando el control del paquete</w:t>
      </w:r>
    </w:p>
    <w:p w14:paraId="63F5946A" w14:textId="77777777" w:rsidR="00770142" w:rsidRDefault="00770142" w:rsidP="00770142"/>
    <w:p w14:paraId="3F9ABE50" w14:textId="6720BD1B" w:rsidR="00770142" w:rsidRPr="0049562D" w:rsidRDefault="00770142" w:rsidP="00770142">
      <w:pPr>
        <w:rPr>
          <w:b/>
          <w:bCs/>
        </w:rPr>
      </w:pPr>
      <w:r w:rsidRPr="0049562D">
        <w:rPr>
          <w:b/>
          <w:bCs/>
        </w:rPr>
        <w:t xml:space="preserve">4) </w:t>
      </w:r>
      <w:r w:rsidRPr="0049562D">
        <w:rPr>
          <w:b/>
          <w:bCs/>
        </w:rPr>
        <w:t xml:space="preserve">Investigar y realizar en la sintaxis del lenguaje dado, la siguiente operación </w:t>
      </w:r>
    </w:p>
    <w:p w14:paraId="2E83EB70" w14:textId="77777777" w:rsidR="00770142" w:rsidRPr="0049562D" w:rsidRDefault="00770142" w:rsidP="00770142">
      <w:pPr>
        <w:rPr>
          <w:b/>
          <w:bCs/>
        </w:rPr>
      </w:pPr>
      <w:r w:rsidRPr="0049562D">
        <w:rPr>
          <w:b/>
          <w:bCs/>
        </w:rPr>
        <w:t xml:space="preserve">matemática: </w:t>
      </w:r>
    </w:p>
    <w:p w14:paraId="15EC0281" w14:textId="36F49ACD" w:rsidR="00770142" w:rsidRDefault="00770142" w:rsidP="00770142">
      <w:r>
        <w:t>-</w:t>
      </w:r>
      <w:r>
        <w:t xml:space="preserve"> x = 4</w:t>
      </w:r>
    </w:p>
    <w:p w14:paraId="1A28C809" w14:textId="142F590A" w:rsidR="00770142" w:rsidRDefault="00770142" w:rsidP="00770142">
      <w:r>
        <w:t>-</w:t>
      </w:r>
      <w:r>
        <w:t xml:space="preserve"> y = 5 </w:t>
      </w:r>
    </w:p>
    <w:p w14:paraId="661FCDDF" w14:textId="1980ACEC" w:rsidR="00770142" w:rsidRDefault="00770142" w:rsidP="00770142">
      <w:r>
        <w:t>-</w:t>
      </w:r>
      <w:r>
        <w:t xml:space="preserve"> z = x + y </w:t>
      </w:r>
    </w:p>
    <w:p w14:paraId="73A63BAE" w14:textId="3C7A8A98" w:rsidR="005A4780" w:rsidRDefault="00770142" w:rsidP="00770142">
      <w:r>
        <w:t>-</w:t>
      </w:r>
      <w:r>
        <w:t xml:space="preserve"> mostrar por pantalla z</w:t>
      </w:r>
    </w:p>
    <w:p w14:paraId="491F46CD" w14:textId="086828AE" w:rsidR="0049562D" w:rsidRPr="0049562D" w:rsidRDefault="0049562D" w:rsidP="00770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Código</w:t>
      </w:r>
    </w:p>
    <w:p w14:paraId="1FAEB83C" w14:textId="1EED5296" w:rsidR="0049562D" w:rsidRDefault="0049562D" w:rsidP="00770142">
      <w:r w:rsidRPr="0049562D">
        <w:drawing>
          <wp:inline distT="0" distB="0" distL="0" distR="0" wp14:anchorId="2FE77F87" wp14:editId="5CA0DEDF">
            <wp:extent cx="5029200" cy="3352410"/>
            <wp:effectExtent l="0" t="0" r="0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r="43108"/>
                    <a:stretch/>
                  </pic:blipFill>
                  <pic:spPr bwMode="auto">
                    <a:xfrm>
                      <a:off x="0" y="0"/>
                      <a:ext cx="5056484" cy="337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600E3" w14:textId="72BE2825" w:rsidR="0049562D" w:rsidRPr="0049562D" w:rsidRDefault="0049562D" w:rsidP="00770142">
      <w:pPr>
        <w:rPr>
          <w:b/>
          <w:bCs/>
        </w:rPr>
      </w:pPr>
      <w:r w:rsidRPr="0049562D">
        <w:rPr>
          <w:b/>
          <w:bCs/>
        </w:rPr>
        <w:t>Resultado</w:t>
      </w:r>
      <w:r>
        <w:rPr>
          <w:b/>
          <w:bCs/>
        </w:rPr>
        <w:t>, una vez que el usuario ingresó los números 4 y 5</w:t>
      </w:r>
      <w:r w:rsidRPr="0049562D">
        <w:rPr>
          <w:b/>
          <w:bCs/>
        </w:rPr>
        <w:t>:</w:t>
      </w:r>
    </w:p>
    <w:p w14:paraId="24117B0A" w14:textId="6667B6BD" w:rsidR="0049562D" w:rsidRDefault="0049562D" w:rsidP="00770142">
      <w:r>
        <w:rPr>
          <w:noProof/>
        </w:rPr>
        <w:lastRenderedPageBreak/>
        <w:drawing>
          <wp:inline distT="0" distB="0" distL="0" distR="0" wp14:anchorId="260BA2CF" wp14:editId="50346171">
            <wp:extent cx="5612130" cy="2370455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CB45" w14:textId="62AEF78C" w:rsidR="00770142" w:rsidRDefault="00770142" w:rsidP="00770142"/>
    <w:p w14:paraId="6D5B9BC2" w14:textId="6E7362E0" w:rsidR="00770142" w:rsidRDefault="00770142" w:rsidP="00770142"/>
    <w:p w14:paraId="68C532AF" w14:textId="584B870A" w:rsidR="00770142" w:rsidRPr="00770142" w:rsidRDefault="00770142" w:rsidP="0077014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Lenguaje </w:t>
      </w:r>
      <w:proofErr w:type="gramStart"/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C++</w:t>
      </w:r>
    </w:p>
    <w:p w14:paraId="70366100" w14:textId="77777777" w:rsidR="00770142" w:rsidRDefault="00770142" w:rsidP="00770142">
      <w:r>
        <w:t>1</w:t>
      </w:r>
      <w:r>
        <w:rPr>
          <w:lang w:val="es-ES"/>
        </w:rPr>
        <w:t xml:space="preserve">) </w:t>
      </w:r>
      <w:r>
        <w:t xml:space="preserve">¿Qué tipo de ejecución (compilado, interpretado, etc) tiene el lenguaje? </w:t>
      </w:r>
    </w:p>
    <w:p w14:paraId="71343FBF" w14:textId="77777777" w:rsidR="00770142" w:rsidRDefault="00770142" w:rsidP="00770142"/>
    <w:p w14:paraId="7C7E813D" w14:textId="77777777" w:rsidR="00770142" w:rsidRDefault="00770142" w:rsidP="00770142">
      <w:r>
        <w:t>2) ¿Para qué tipo de desarrollo se utiliza normalmente el lenguaje?</w:t>
      </w:r>
    </w:p>
    <w:p w14:paraId="1C30EEEF" w14:textId="77777777" w:rsidR="00770142" w:rsidRDefault="00770142" w:rsidP="00770142"/>
    <w:p w14:paraId="1C4AFE59" w14:textId="77777777" w:rsidR="00770142" w:rsidRDefault="00770142" w:rsidP="00770142">
      <w:r>
        <w:t xml:space="preserve">3) ¿Con que ide o editor de texto puede utilizar el lenguaje? Nombre de una </w:t>
      </w:r>
    </w:p>
    <w:p w14:paraId="040C66AA" w14:textId="77777777" w:rsidR="00770142" w:rsidRDefault="00770142" w:rsidP="00770142">
      <w:r>
        <w:t>librería o framework famoso del mismo.</w:t>
      </w:r>
    </w:p>
    <w:p w14:paraId="6ACB426D" w14:textId="77777777" w:rsidR="00770142" w:rsidRDefault="00770142" w:rsidP="00770142"/>
    <w:p w14:paraId="12C0320E" w14:textId="77777777" w:rsidR="00770142" w:rsidRDefault="00770142" w:rsidP="00770142">
      <w:r>
        <w:t xml:space="preserve">4) Investigar y realizar en la sintaxis del lenguaje dado, la siguiente operación </w:t>
      </w:r>
    </w:p>
    <w:p w14:paraId="724D10A2" w14:textId="77777777" w:rsidR="00770142" w:rsidRDefault="00770142" w:rsidP="00770142">
      <w:r>
        <w:t xml:space="preserve">matemática: </w:t>
      </w:r>
    </w:p>
    <w:p w14:paraId="118416FB" w14:textId="77777777" w:rsidR="00770142" w:rsidRDefault="00770142" w:rsidP="00770142">
      <w:r>
        <w:t>- x = 4</w:t>
      </w:r>
    </w:p>
    <w:p w14:paraId="1372660A" w14:textId="77777777" w:rsidR="00770142" w:rsidRDefault="00770142" w:rsidP="00770142">
      <w:r>
        <w:t xml:space="preserve">- y = 5 </w:t>
      </w:r>
    </w:p>
    <w:p w14:paraId="26C152B8" w14:textId="77777777" w:rsidR="00770142" w:rsidRDefault="00770142" w:rsidP="00770142">
      <w:r>
        <w:t xml:space="preserve">- z = x + y </w:t>
      </w:r>
    </w:p>
    <w:p w14:paraId="618F2273" w14:textId="77777777" w:rsidR="00770142" w:rsidRDefault="00770142" w:rsidP="00770142">
      <w:r>
        <w:t>- mostrar por pantalla z</w:t>
      </w:r>
    </w:p>
    <w:p w14:paraId="5BA51FE3" w14:textId="77777777" w:rsidR="00770142" w:rsidRDefault="00770142" w:rsidP="00770142"/>
    <w:sectPr w:rsidR="00770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4C97"/>
    <w:multiLevelType w:val="hybridMultilevel"/>
    <w:tmpl w:val="22E4EB1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22884"/>
    <w:multiLevelType w:val="hybridMultilevel"/>
    <w:tmpl w:val="449CA42E"/>
    <w:lvl w:ilvl="0" w:tplc="5436F8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323E5"/>
    <w:multiLevelType w:val="hybridMultilevel"/>
    <w:tmpl w:val="45AEAE6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201194">
    <w:abstractNumId w:val="1"/>
  </w:num>
  <w:num w:numId="2" w16cid:durableId="2100170473">
    <w:abstractNumId w:val="2"/>
  </w:num>
  <w:num w:numId="3" w16cid:durableId="108253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42"/>
    <w:rsid w:val="002232EC"/>
    <w:rsid w:val="0049562D"/>
    <w:rsid w:val="004C0052"/>
    <w:rsid w:val="005A4780"/>
    <w:rsid w:val="00770142"/>
    <w:rsid w:val="00D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5AFB"/>
  <w15:chartTrackingRefBased/>
  <w15:docId w15:val="{754EEBA8-5539-4197-BCE3-47713BD4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Miguel Ábalos Ibarra</dc:creator>
  <cp:keywords/>
  <dc:description/>
  <cp:lastModifiedBy>Javier Miguel Ábalos Ibarra</cp:lastModifiedBy>
  <cp:revision>2</cp:revision>
  <dcterms:created xsi:type="dcterms:W3CDTF">2022-11-18T02:55:00Z</dcterms:created>
  <dcterms:modified xsi:type="dcterms:W3CDTF">2022-11-18T03:37:00Z</dcterms:modified>
</cp:coreProperties>
</file>