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D47C" w14:textId="77777777" w:rsidR="00CC5016" w:rsidRDefault="00CC5016" w:rsidP="00CC5016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¿Qué tipo de ejecución (compilado, interpretado, etc) tiene el lenguaje?</w:t>
      </w:r>
    </w:p>
    <w:p w14:paraId="0CB64FAC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Clojure:Compilado</w:t>
      </w:r>
    </w:p>
    <w:p w14:paraId="491B3CEB" w14:textId="77777777" w:rsidR="00CC5016" w:rsidRDefault="00CC5016" w:rsidP="00CC50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 </w:t>
      </w:r>
    </w:p>
    <w:p w14:paraId="34FCEF7E" w14:textId="13BF0B37" w:rsidR="00CC5016" w:rsidRDefault="00CC5016" w:rsidP="00CC50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267EDBC7" wp14:editId="32DE430D">
            <wp:extent cx="1651000" cy="1562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92BB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Kotlin: Compilado</w:t>
      </w:r>
    </w:p>
    <w:p w14:paraId="54160798" w14:textId="77777777" w:rsidR="00CC5016" w:rsidRDefault="00CC5016" w:rsidP="00CC50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 </w:t>
      </w:r>
    </w:p>
    <w:p w14:paraId="6C2E2F21" w14:textId="74792452" w:rsidR="00CC5016" w:rsidRDefault="00CC5016" w:rsidP="00CC50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6BC23B94" wp14:editId="3C03AFB9">
            <wp:extent cx="1587500" cy="1511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E7D2" w14:textId="77777777" w:rsidR="00CC5016" w:rsidRDefault="00CC5016" w:rsidP="00CC5016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¿Para qué tipo de desarrollo se utiliza normalmente el lenguaje?</w:t>
      </w:r>
    </w:p>
    <w:p w14:paraId="30142D3F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Clojure: Clojure es un lenguaje de programación de propósito general. Es particularmente eficiente en el procesamiento de datos y la programación concurrente.</w:t>
      </w:r>
    </w:p>
    <w:p w14:paraId="11188815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Kotlin: Programación de aplicaciones de teléfono para Android.</w:t>
      </w:r>
    </w:p>
    <w:p w14:paraId="752937F6" w14:textId="77777777" w:rsidR="00CC5016" w:rsidRDefault="00CC5016" w:rsidP="00CC5016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¿Con qué ide o editor de texto puede utilizar el lenguaje? Nombre de una librería o framework famoso del mismo.</w:t>
      </w:r>
    </w:p>
    <w:p w14:paraId="4954CA42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Clojure:</w:t>
      </w:r>
    </w:p>
    <w:p w14:paraId="54E02369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IDE: Vscode, Vim, Emacs</w:t>
      </w:r>
    </w:p>
    <w:p w14:paraId="35BB6064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 xml:space="preserve">Librería de Clojure: data.zip, librería para manipular archivos zip. (Otra librerías: </w:t>
      </w:r>
      <w:hyperlink r:id="rId6" w:history="1">
        <w:r>
          <w:rPr>
            <w:rStyle w:val="Hipervnculo"/>
            <w:rFonts w:ascii="Arial" w:hAnsi="Arial" w:cs="Arial"/>
            <w:sz w:val="22"/>
            <w:szCs w:val="22"/>
            <w:lang w:val="es-MX"/>
          </w:rPr>
          <w:t>https://clojure.org/dev/contrib_libs</w:t>
        </w:r>
      </w:hyperlink>
      <w:r>
        <w:rPr>
          <w:rFonts w:ascii="Arial" w:hAnsi="Arial" w:cs="Arial"/>
          <w:color w:val="000000"/>
          <w:sz w:val="22"/>
          <w:szCs w:val="22"/>
          <w:lang w:val="es-MX"/>
        </w:rPr>
        <w:t>)</w:t>
      </w:r>
    </w:p>
    <w:p w14:paraId="706DAFB8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Kotlin:</w:t>
      </w:r>
    </w:p>
    <w:p w14:paraId="3AFB2C6A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IDE: Android Studio </w:t>
      </w:r>
    </w:p>
    <w:p w14:paraId="50E3C10A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 xml:space="preserve">Librería de Kotlin: </w:t>
      </w:r>
      <w:hyperlink r:id="rId7" w:history="1">
        <w:r>
          <w:rPr>
            <w:rStyle w:val="Hipervnculo"/>
            <w:rFonts w:ascii="Arial" w:hAnsi="Arial" w:cs="Arial"/>
            <w:shd w:val="clear" w:color="auto" w:fill="FFFFFF"/>
            <w:lang w:val="es-MX"/>
          </w:rPr>
          <w:t>KAndroid</w:t>
        </w:r>
      </w:hyperlink>
      <w:r>
        <w:rPr>
          <w:rFonts w:ascii="Arial" w:hAnsi="Arial" w:cs="Arial"/>
          <w:color w:val="2F2F2F"/>
          <w:shd w:val="clear" w:color="auto" w:fill="FFFFFF"/>
          <w:lang w:val="es-MX"/>
        </w:rPr>
        <w:t xml:space="preserve"> diseñada para explotar una de las características más importantes de Kotlin: las extensiones, que permiten añadir comportamiento a las propiedades y métodos de cualquier clase.</w:t>
      </w:r>
    </w:p>
    <w:p w14:paraId="4C717100" w14:textId="77777777" w:rsidR="00CC5016" w:rsidRDefault="00CC5016" w:rsidP="00CC50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 </w:t>
      </w:r>
    </w:p>
    <w:p w14:paraId="3708FB12" w14:textId="77777777" w:rsidR="00CC5016" w:rsidRDefault="00CC5016" w:rsidP="00CC501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 </w:t>
      </w:r>
    </w:p>
    <w:p w14:paraId="6E94B4DB" w14:textId="77777777" w:rsidR="00CC5016" w:rsidRDefault="00CC5016" w:rsidP="00CC5016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Investigar y realizar en la sintaxis del lenguaje dado, la siguiente operación matemática:</w:t>
      </w:r>
    </w:p>
    <w:p w14:paraId="59EB3529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s-MX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s-MX"/>
        </w:rPr>
        <w:t>Clojure: </w:t>
      </w:r>
    </w:p>
    <w:p w14:paraId="2F634C9F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(def x 4)</w:t>
      </w:r>
    </w:p>
    <w:p w14:paraId="0F7F4ABA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(def y 5)</w:t>
      </w:r>
    </w:p>
    <w:p w14:paraId="216288AE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(def z (+ x y))</w:t>
      </w:r>
    </w:p>
    <w:p w14:paraId="5C223D25" w14:textId="77777777" w:rsidR="00CC5016" w:rsidRDefault="00CC5016" w:rsidP="00CC50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 </w:t>
      </w:r>
    </w:p>
    <w:p w14:paraId="2890AEA7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(println z)</w:t>
      </w:r>
    </w:p>
    <w:p w14:paraId="5188F9F5" w14:textId="77777777" w:rsidR="00CC5016" w:rsidRDefault="00CC5016" w:rsidP="00CC50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 </w:t>
      </w:r>
    </w:p>
    <w:p w14:paraId="0EEA1C2D" w14:textId="797E93E7" w:rsidR="00CC5016" w:rsidRDefault="00CC5016" w:rsidP="00CC50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Theme="minorHAnsi" w:eastAsiaTheme="minorHAnsi" w:hAnsiTheme="minorHAnsi" w:cstheme="minorBidi"/>
          <w:noProof/>
          <w:lang w:eastAsia="en-US"/>
        </w:rPr>
        <w:lastRenderedPageBreak/>
        <w:drawing>
          <wp:inline distT="0" distB="0" distL="0" distR="0" wp14:anchorId="15749840" wp14:editId="75452A8F">
            <wp:extent cx="5612130" cy="1369060"/>
            <wp:effectExtent l="0" t="0" r="127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9A9A" w14:textId="77777777" w:rsidR="00CC5016" w:rsidRP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CC501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Kotlin: </w:t>
      </w:r>
    </w:p>
    <w:p w14:paraId="4402DEE3" w14:textId="77777777" w:rsidR="00CC5016" w:rsidRP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CC5016">
        <w:rPr>
          <w:rFonts w:ascii="Arial" w:hAnsi="Arial" w:cs="Arial"/>
          <w:color w:val="000000"/>
          <w:sz w:val="22"/>
          <w:szCs w:val="22"/>
          <w:lang w:val="en-US"/>
        </w:rPr>
        <w:t>fun main() {</w:t>
      </w:r>
    </w:p>
    <w:p w14:paraId="3D2D753E" w14:textId="77777777" w:rsidR="00CC5016" w:rsidRP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CC5016">
        <w:rPr>
          <w:rFonts w:ascii="Arial" w:hAnsi="Arial" w:cs="Arial"/>
          <w:color w:val="000000"/>
          <w:sz w:val="22"/>
          <w:szCs w:val="22"/>
          <w:lang w:val="en-US"/>
        </w:rPr>
        <w:t>    val x: Int = 4</w:t>
      </w:r>
    </w:p>
    <w:p w14:paraId="13F7B001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CC5016">
        <w:rPr>
          <w:rFonts w:ascii="Arial" w:hAnsi="Arial" w:cs="Arial"/>
          <w:color w:val="000000"/>
          <w:sz w:val="22"/>
          <w:szCs w:val="22"/>
          <w:lang w:val="en-US"/>
        </w:rPr>
        <w:t>    </w:t>
      </w:r>
      <w:r>
        <w:rPr>
          <w:rFonts w:ascii="Arial" w:hAnsi="Arial" w:cs="Arial"/>
          <w:color w:val="000000"/>
          <w:sz w:val="22"/>
          <w:szCs w:val="22"/>
          <w:lang w:val="es-MX"/>
        </w:rPr>
        <w:t>val y: Int = 5</w:t>
      </w:r>
    </w:p>
    <w:p w14:paraId="2027E018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    val z = x + y</w:t>
      </w:r>
    </w:p>
    <w:p w14:paraId="34CCC85E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    println("$z")</w:t>
      </w:r>
    </w:p>
    <w:p w14:paraId="2F2F9B36" w14:textId="77777777" w:rsidR="00CC5016" w:rsidRDefault="00CC5016" w:rsidP="00CC50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}</w:t>
      </w:r>
    </w:p>
    <w:p w14:paraId="50623105" w14:textId="77777777" w:rsidR="00CC5016" w:rsidRDefault="00CC5016" w:rsidP="00CC50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 </w:t>
      </w:r>
    </w:p>
    <w:p w14:paraId="61FF74D1" w14:textId="07E0C3DB" w:rsidR="00CC5016" w:rsidRDefault="00CC5016" w:rsidP="00CC501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35018FEA" wp14:editId="31E3B698">
            <wp:extent cx="5612130" cy="166751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E24C" w14:textId="77777777" w:rsidR="00CC5016" w:rsidRDefault="00CC5016"/>
    <w:sectPr w:rsidR="00CC5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16"/>
    <w:rsid w:val="00CC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E2184C"/>
  <w15:chartTrackingRefBased/>
  <w15:docId w15:val="{41595D42-417B-3B48-BBA3-CA209252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0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CC50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pawegio/K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jure.org/dev/contrib_lib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freber2020@icloud.com</dc:creator>
  <cp:keywords/>
  <dc:description/>
  <cp:lastModifiedBy>freber2020@icloud.com</cp:lastModifiedBy>
  <cp:revision>1</cp:revision>
  <dcterms:created xsi:type="dcterms:W3CDTF">2022-11-16T00:24:00Z</dcterms:created>
  <dcterms:modified xsi:type="dcterms:W3CDTF">2022-11-16T00:25:00Z</dcterms:modified>
</cp:coreProperties>
</file>