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4B20" w14:textId="7A3F02A0" w:rsidR="00F15AAF" w:rsidRPr="00F15AAF" w:rsidRDefault="00F15AAF">
      <w:pPr>
        <w:rPr>
          <w:sz w:val="28"/>
          <w:szCs w:val="28"/>
          <w:u w:val="single"/>
          <w:lang w:val="es-ES"/>
        </w:rPr>
      </w:pPr>
      <w:proofErr w:type="spellStart"/>
      <w:r w:rsidRPr="00F15AAF">
        <w:rPr>
          <w:sz w:val="28"/>
          <w:szCs w:val="28"/>
          <w:u w:val="single"/>
          <w:lang w:val="es-ES"/>
        </w:rPr>
        <w:t>Go</w:t>
      </w:r>
      <w:proofErr w:type="spellEnd"/>
      <w:r>
        <w:rPr>
          <w:sz w:val="28"/>
          <w:szCs w:val="28"/>
          <w:u w:val="single"/>
          <w:lang w:val="es-ES"/>
        </w:rPr>
        <w:t>:</w:t>
      </w:r>
    </w:p>
    <w:p w14:paraId="316CE37C" w14:textId="395FE01E" w:rsidR="00F15AAF" w:rsidRDefault="00F15AAF">
      <w:pPr>
        <w:rPr>
          <w:lang w:val="es-ES"/>
        </w:rPr>
      </w:pPr>
    </w:p>
    <w:p w14:paraId="2E25B119" w14:textId="10957CD4" w:rsidR="00F15AAF" w:rsidRPr="00F15AAF" w:rsidRDefault="00F15AAF">
      <w:pPr>
        <w:rPr>
          <w:b/>
          <w:bCs/>
        </w:rPr>
      </w:pPr>
      <w:r w:rsidRPr="00F15AAF">
        <w:rPr>
          <w:b/>
          <w:bCs/>
        </w:rPr>
        <w:t xml:space="preserve">¿Qué tipo de ejecución (compilado, interpretado, </w:t>
      </w:r>
      <w:proofErr w:type="spellStart"/>
      <w:r w:rsidRPr="00F15AAF">
        <w:rPr>
          <w:b/>
          <w:bCs/>
        </w:rPr>
        <w:t>etc</w:t>
      </w:r>
      <w:proofErr w:type="spellEnd"/>
      <w:r w:rsidRPr="00F15AAF">
        <w:rPr>
          <w:b/>
          <w:bCs/>
        </w:rPr>
        <w:t>) tiene el lenguaje</w:t>
      </w:r>
      <w:r w:rsidRPr="00F15AAF">
        <w:rPr>
          <w:b/>
          <w:bCs/>
        </w:rPr>
        <w:t>?</w:t>
      </w:r>
    </w:p>
    <w:p w14:paraId="3A101077" w14:textId="6F8C6AA1" w:rsidR="00F15AAF" w:rsidRDefault="00F15AAF">
      <w:r>
        <w:t>Es un lenguaje compilado</w:t>
      </w:r>
    </w:p>
    <w:p w14:paraId="78E39F2A" w14:textId="0708FD8D" w:rsidR="00F15AAF" w:rsidRPr="00F15AAF" w:rsidRDefault="00F15AAF">
      <w:pPr>
        <w:rPr>
          <w:b/>
          <w:bCs/>
        </w:rPr>
      </w:pPr>
      <w:r w:rsidRPr="00F15AAF">
        <w:rPr>
          <w:b/>
          <w:bCs/>
        </w:rPr>
        <w:t>¿Para qué tipo de desarrollo se utiliza normalmente el lenguaje?</w:t>
      </w:r>
    </w:p>
    <w:p w14:paraId="7EF3BF6B" w14:textId="4748B386" w:rsidR="00F15AAF" w:rsidRDefault="00F15AAF">
      <w:r w:rsidRPr="00F15AAF">
        <w:t xml:space="preserve">El lenguaje </w:t>
      </w:r>
      <w:proofErr w:type="spellStart"/>
      <w:r w:rsidRPr="00F15AAF">
        <w:t>Go</w:t>
      </w:r>
      <w:proofErr w:type="spellEnd"/>
      <w:r w:rsidRPr="00F15AAF">
        <w:t xml:space="preserve"> permite a los desarrolladores poder crear una gran cantidad de funciones para las webs o mejor conocidos como scripts. A su vez, el lenguaje se dedica a los aspectos </w:t>
      </w:r>
      <w:proofErr w:type="spellStart"/>
      <w:r w:rsidRPr="00F15AAF">
        <w:t>backend</w:t>
      </w:r>
      <w:proofErr w:type="spellEnd"/>
      <w:r w:rsidRPr="00F15AAF">
        <w:t xml:space="preserve"> de los distintos proyectos</w:t>
      </w:r>
    </w:p>
    <w:p w14:paraId="534695CC" w14:textId="71E7E58B" w:rsidR="00F15AAF" w:rsidRPr="00F15AAF" w:rsidRDefault="00F15AAF">
      <w:pPr>
        <w:rPr>
          <w:b/>
          <w:bCs/>
        </w:rPr>
      </w:pPr>
      <w:r w:rsidRPr="00F15AAF">
        <w:rPr>
          <w:b/>
          <w:bCs/>
        </w:rPr>
        <w:t xml:space="preserve">¿Con que ide o editor de texto puede utilizar el lenguaje? Nombre de una librería o </w:t>
      </w:r>
      <w:proofErr w:type="spellStart"/>
      <w:r w:rsidRPr="00F15AAF">
        <w:rPr>
          <w:b/>
          <w:bCs/>
        </w:rPr>
        <w:t>framework</w:t>
      </w:r>
      <w:proofErr w:type="spellEnd"/>
      <w:r w:rsidRPr="00F15AAF">
        <w:rPr>
          <w:b/>
          <w:bCs/>
        </w:rPr>
        <w:t xml:space="preserve"> famoso del mismo</w:t>
      </w:r>
    </w:p>
    <w:p w14:paraId="685E0A6B" w14:textId="16FBE30F" w:rsidR="00F15AAF" w:rsidRDefault="00F15AAF">
      <w:r>
        <w:rPr>
          <w:lang w:val="es-ES"/>
        </w:rPr>
        <w:t xml:space="preserve">Ide: </w:t>
      </w:r>
      <w:proofErr w:type="spellStart"/>
      <w:r>
        <w:t>Atom</w:t>
      </w:r>
      <w:proofErr w:type="spellEnd"/>
      <w:r w:rsidR="00522957">
        <w:t>,</w:t>
      </w:r>
      <w:r>
        <w:t xml:space="preserve"> </w:t>
      </w:r>
      <w:proofErr w:type="spellStart"/>
      <w:r>
        <w:t>Vscode</w:t>
      </w:r>
      <w:proofErr w:type="spellEnd"/>
    </w:p>
    <w:p w14:paraId="4B140D50" w14:textId="4C561299" w:rsidR="00F15AAF" w:rsidRDefault="00F15AAF">
      <w:pPr>
        <w:rPr>
          <w:lang w:val="es-ES"/>
        </w:rPr>
      </w:pP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Rails</w:t>
      </w:r>
      <w:proofErr w:type="spellEnd"/>
      <w:r>
        <w:rPr>
          <w:lang w:val="es-ES"/>
        </w:rPr>
        <w:t>, QOR</w:t>
      </w:r>
    </w:p>
    <w:p w14:paraId="05204310" w14:textId="77777777" w:rsidR="00F15AAF" w:rsidRDefault="00F15AAF">
      <w:pPr>
        <w:rPr>
          <w:b/>
          <w:bCs/>
        </w:rPr>
      </w:pPr>
      <w:r w:rsidRPr="00F15AAF">
        <w:rPr>
          <w:b/>
          <w:bCs/>
        </w:rPr>
        <w:t xml:space="preserve">Investigar y realizar en la sintaxis del lenguaje dado, la siguiente operación matemática: </w:t>
      </w:r>
    </w:p>
    <w:p w14:paraId="0170AD90" w14:textId="5ABF316C" w:rsidR="00F15AAF" w:rsidRPr="00F15AAF" w:rsidRDefault="00F15AAF" w:rsidP="00F15AA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x = 4 </w:t>
      </w:r>
    </w:p>
    <w:p w14:paraId="3AE04CAB" w14:textId="49EA08C6" w:rsidR="00F15AAF" w:rsidRPr="00F15AAF" w:rsidRDefault="00F15AAF" w:rsidP="00F15AA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y = 5 </w:t>
      </w:r>
    </w:p>
    <w:p w14:paraId="1D144609" w14:textId="73D7DA58" w:rsidR="00F15AAF" w:rsidRPr="00F15AAF" w:rsidRDefault="00F15AAF" w:rsidP="00F15AA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z = x + y</w:t>
      </w:r>
    </w:p>
    <w:p w14:paraId="0E430EBB" w14:textId="5BD0CC67" w:rsidR="00F15AAF" w:rsidRDefault="00F15AAF">
      <w:pPr>
        <w:rPr>
          <w:lang w:val="es-ES"/>
        </w:rPr>
      </w:pPr>
      <w:r w:rsidRPr="00F15AAF">
        <w:rPr>
          <w:lang w:val="es-ES"/>
        </w:rPr>
        <w:drawing>
          <wp:inline distT="0" distB="0" distL="0" distR="0" wp14:anchorId="51447D86" wp14:editId="2A9BF549">
            <wp:extent cx="6220745" cy="148374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145" cy="14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37E" w14:textId="06A25FB2" w:rsidR="00F15AAF" w:rsidRDefault="00F15AAF">
      <w:pPr>
        <w:rPr>
          <w:lang w:val="es-ES"/>
        </w:rPr>
      </w:pPr>
    </w:p>
    <w:p w14:paraId="1E3DD355" w14:textId="44E1290A" w:rsidR="00F15AAF" w:rsidRDefault="00F15AAF">
      <w:pPr>
        <w:rPr>
          <w:lang w:val="es-ES"/>
        </w:rPr>
      </w:pPr>
    </w:p>
    <w:p w14:paraId="0CF03137" w14:textId="759CB084" w:rsidR="00F15AAF" w:rsidRDefault="00F15AAF">
      <w:pPr>
        <w:rPr>
          <w:lang w:val="es-ES"/>
        </w:rPr>
      </w:pPr>
    </w:p>
    <w:p w14:paraId="172CB83C" w14:textId="29A48813" w:rsidR="00F15AAF" w:rsidRDefault="00F15AAF">
      <w:pPr>
        <w:rPr>
          <w:lang w:val="es-ES"/>
        </w:rPr>
      </w:pPr>
    </w:p>
    <w:p w14:paraId="2805162C" w14:textId="66306495" w:rsidR="00F15AAF" w:rsidRDefault="00F15AAF">
      <w:pPr>
        <w:rPr>
          <w:lang w:val="es-ES"/>
        </w:rPr>
      </w:pPr>
    </w:p>
    <w:p w14:paraId="698F96B9" w14:textId="449614F1" w:rsidR="00F15AAF" w:rsidRDefault="00F15AAF">
      <w:pPr>
        <w:rPr>
          <w:lang w:val="es-ES"/>
        </w:rPr>
      </w:pPr>
    </w:p>
    <w:p w14:paraId="4CAE444E" w14:textId="547F4D9C" w:rsidR="00F15AAF" w:rsidRDefault="00F15AAF">
      <w:pPr>
        <w:rPr>
          <w:lang w:val="es-ES"/>
        </w:rPr>
      </w:pPr>
    </w:p>
    <w:p w14:paraId="32D13B61" w14:textId="1FDFCCAF" w:rsidR="00F15AAF" w:rsidRDefault="00F15AAF">
      <w:pPr>
        <w:rPr>
          <w:lang w:val="es-ES"/>
        </w:rPr>
      </w:pPr>
    </w:p>
    <w:p w14:paraId="67BC243F" w14:textId="77777777" w:rsidR="00F15AAF" w:rsidRDefault="00F15AAF">
      <w:pPr>
        <w:rPr>
          <w:lang w:val="es-ES"/>
        </w:rPr>
      </w:pPr>
    </w:p>
    <w:p w14:paraId="02D84A76" w14:textId="74A0EA0E" w:rsidR="00F15AAF" w:rsidRPr="00F15AAF" w:rsidRDefault="00F15AAF" w:rsidP="00F15AAF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lastRenderedPageBreak/>
        <w:t>C++</w:t>
      </w:r>
      <w:r>
        <w:rPr>
          <w:sz w:val="28"/>
          <w:szCs w:val="28"/>
          <w:u w:val="single"/>
          <w:lang w:val="es-ES"/>
        </w:rPr>
        <w:t>:</w:t>
      </w:r>
    </w:p>
    <w:p w14:paraId="13DE5394" w14:textId="77777777" w:rsidR="00F15AAF" w:rsidRPr="00F15AAF" w:rsidRDefault="00F15AAF" w:rsidP="00F15AAF">
      <w:pPr>
        <w:rPr>
          <w:b/>
          <w:bCs/>
        </w:rPr>
      </w:pPr>
      <w:r w:rsidRPr="00F15AAF">
        <w:rPr>
          <w:b/>
          <w:bCs/>
        </w:rPr>
        <w:t xml:space="preserve">¿Qué tipo de ejecución (compilado, interpretado, </w:t>
      </w:r>
      <w:proofErr w:type="spellStart"/>
      <w:r w:rsidRPr="00F15AAF">
        <w:rPr>
          <w:b/>
          <w:bCs/>
        </w:rPr>
        <w:t>etc</w:t>
      </w:r>
      <w:proofErr w:type="spellEnd"/>
      <w:r w:rsidRPr="00F15AAF">
        <w:rPr>
          <w:b/>
          <w:bCs/>
        </w:rPr>
        <w:t>) tiene el lenguaje?</w:t>
      </w:r>
    </w:p>
    <w:p w14:paraId="53391461" w14:textId="77777777" w:rsidR="00F15AAF" w:rsidRDefault="00F15AAF" w:rsidP="00F15AAF">
      <w:r>
        <w:t>Es un lenguaje compilado</w:t>
      </w:r>
    </w:p>
    <w:p w14:paraId="6D82CDD7" w14:textId="77777777" w:rsidR="00F15AAF" w:rsidRPr="00F15AAF" w:rsidRDefault="00F15AAF" w:rsidP="00F15AAF">
      <w:pPr>
        <w:rPr>
          <w:b/>
          <w:bCs/>
        </w:rPr>
      </w:pPr>
      <w:r w:rsidRPr="00F15AAF">
        <w:rPr>
          <w:b/>
          <w:bCs/>
        </w:rPr>
        <w:t>¿Para qué tipo de desarrollo se utiliza normalmente el lenguaje?</w:t>
      </w:r>
    </w:p>
    <w:p w14:paraId="2A7C3F44" w14:textId="7C97445A" w:rsidR="00F15AAF" w:rsidRDefault="00F15AAF">
      <w:r w:rsidRPr="00F15AAF">
        <w:t>Las aplicaciones del lenguaje </w:t>
      </w:r>
      <w:r w:rsidRPr="00F15AAF">
        <w:rPr>
          <w:b/>
          <w:bCs/>
        </w:rPr>
        <w:t>C++</w:t>
      </w:r>
      <w:r w:rsidRPr="00F15AAF">
        <w:t> son muy extensas. Podemos nombrar </w:t>
      </w:r>
      <w:r w:rsidRPr="00F15AAF">
        <w:rPr>
          <w:b/>
          <w:bCs/>
        </w:rPr>
        <w:t>que</w:t>
      </w:r>
      <w:r w:rsidRPr="00F15AAF">
        <w:t xml:space="preserve"> navegadores WEB, Sistemas operativos, Bases de datos, bibliotecas, aplicaciones gráficas, nubes, videojuegos, compiladores, </w:t>
      </w:r>
      <w:proofErr w:type="spellStart"/>
      <w:r w:rsidRPr="00F15AAF">
        <w:t>etc</w:t>
      </w:r>
      <w:proofErr w:type="spellEnd"/>
      <w:r w:rsidRPr="00F15AAF">
        <w:t xml:space="preserve"> están escritos o tienen bastante de su estructura, programada C ++</w:t>
      </w:r>
      <w:r w:rsidR="00522957">
        <w:t>.</w:t>
      </w:r>
    </w:p>
    <w:p w14:paraId="1DFAFBA2" w14:textId="77777777" w:rsidR="00522957" w:rsidRPr="00F15AAF" w:rsidRDefault="00522957" w:rsidP="00522957">
      <w:pPr>
        <w:rPr>
          <w:b/>
          <w:bCs/>
        </w:rPr>
      </w:pPr>
      <w:r w:rsidRPr="00F15AAF">
        <w:rPr>
          <w:b/>
          <w:bCs/>
        </w:rPr>
        <w:t xml:space="preserve">¿Con que ide o editor de texto puede utilizar el lenguaje? Nombre de una librería o </w:t>
      </w:r>
      <w:proofErr w:type="spellStart"/>
      <w:r w:rsidRPr="00F15AAF">
        <w:rPr>
          <w:b/>
          <w:bCs/>
        </w:rPr>
        <w:t>framework</w:t>
      </w:r>
      <w:proofErr w:type="spellEnd"/>
      <w:r w:rsidRPr="00F15AAF">
        <w:rPr>
          <w:b/>
          <w:bCs/>
        </w:rPr>
        <w:t xml:space="preserve"> famoso del mismo</w:t>
      </w:r>
    </w:p>
    <w:p w14:paraId="52262F8C" w14:textId="0922810A" w:rsidR="00522957" w:rsidRDefault="00522957" w:rsidP="00522957">
      <w:pPr>
        <w:rPr>
          <w:lang w:val="es-ES"/>
        </w:rPr>
      </w:pPr>
      <w:r>
        <w:rPr>
          <w:lang w:val="es-ES"/>
        </w:rPr>
        <w:t xml:space="preserve">Ide: </w:t>
      </w:r>
      <w:r w:rsidRPr="00522957">
        <w:rPr>
          <w:lang w:val="es-ES"/>
        </w:rPr>
        <w:t>C++</w:t>
      </w:r>
      <w:proofErr w:type="spellStart"/>
      <w:r w:rsidRPr="00522957">
        <w:rPr>
          <w:lang w:val="es-ES"/>
        </w:rPr>
        <w:t>Builder</w:t>
      </w:r>
      <w:proofErr w:type="spellEnd"/>
      <w:r>
        <w:rPr>
          <w:lang w:val="es-ES"/>
        </w:rPr>
        <w:t xml:space="preserve">, </w:t>
      </w:r>
      <w:r w:rsidRPr="00522957">
        <w:rPr>
          <w:lang w:val="es-ES"/>
        </w:rPr>
        <w:t>Visual Studio.</w:t>
      </w:r>
    </w:p>
    <w:p w14:paraId="0BBD0134" w14:textId="2C0B3C62" w:rsidR="00522957" w:rsidRDefault="00522957" w:rsidP="00522957">
      <w:pPr>
        <w:rPr>
          <w:lang w:val="es-ES"/>
        </w:rPr>
      </w:pP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: QT, </w:t>
      </w:r>
      <w:proofErr w:type="spellStart"/>
      <w:r>
        <w:rPr>
          <w:lang w:val="es-ES"/>
        </w:rPr>
        <w:t>openFrameworks</w:t>
      </w:r>
      <w:proofErr w:type="spellEnd"/>
    </w:p>
    <w:p w14:paraId="2D566FF3" w14:textId="77777777" w:rsidR="00522957" w:rsidRDefault="00522957" w:rsidP="00522957">
      <w:pPr>
        <w:rPr>
          <w:b/>
          <w:bCs/>
        </w:rPr>
      </w:pPr>
      <w:r w:rsidRPr="00F15AAF">
        <w:rPr>
          <w:b/>
          <w:bCs/>
        </w:rPr>
        <w:t xml:space="preserve">Investigar y realizar en la sintaxis del lenguaje dado, la siguiente operación matemática: </w:t>
      </w:r>
    </w:p>
    <w:p w14:paraId="68118F9F" w14:textId="77777777" w:rsidR="00522957" w:rsidRPr="00F15AAF" w:rsidRDefault="00522957" w:rsidP="005229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x = 4 </w:t>
      </w:r>
    </w:p>
    <w:p w14:paraId="04BFB882" w14:textId="77777777" w:rsidR="00522957" w:rsidRPr="00F15AAF" w:rsidRDefault="00522957" w:rsidP="005229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y = 5 </w:t>
      </w:r>
    </w:p>
    <w:p w14:paraId="4A15FC5D" w14:textId="77777777" w:rsidR="00522957" w:rsidRPr="00F15AAF" w:rsidRDefault="00522957" w:rsidP="005229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15AAF">
        <w:rPr>
          <w:b/>
          <w:bCs/>
        </w:rPr>
        <w:t xml:space="preserve"> z = x + y</w:t>
      </w:r>
    </w:p>
    <w:p w14:paraId="46184D33" w14:textId="1A0CFB88" w:rsidR="00522957" w:rsidRPr="00F15AAF" w:rsidRDefault="00522957" w:rsidP="00522957">
      <w:pPr>
        <w:rPr>
          <w:lang w:val="es-ES"/>
        </w:rPr>
      </w:pPr>
      <w:r w:rsidRPr="00522957">
        <w:rPr>
          <w:lang w:val="es-ES"/>
        </w:rPr>
        <w:drawing>
          <wp:inline distT="0" distB="0" distL="0" distR="0" wp14:anchorId="7F1A4108" wp14:editId="30FCA0A0">
            <wp:extent cx="6547848" cy="871268"/>
            <wp:effectExtent l="0" t="0" r="571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402" cy="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957" w:rsidRPr="00F15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038B"/>
    <w:multiLevelType w:val="hybridMultilevel"/>
    <w:tmpl w:val="22966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AF"/>
    <w:rsid w:val="00204178"/>
    <w:rsid w:val="004B01F3"/>
    <w:rsid w:val="00522957"/>
    <w:rsid w:val="00F1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6DE3"/>
  <w15:chartTrackingRefBased/>
  <w15:docId w15:val="{2B73C7D9-8DDA-456C-B25A-EA4AEE3D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2022-12-12T04:57:00Z</dcterms:created>
  <dcterms:modified xsi:type="dcterms:W3CDTF">2022-12-12T05:10:00Z</dcterms:modified>
</cp:coreProperties>
</file>