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7045" w14:textId="77777777" w:rsidR="00D8424A" w:rsidRDefault="00D8424A" w:rsidP="00D8424A">
      <w:pPr>
        <w:pStyle w:val="Default"/>
      </w:pPr>
    </w:p>
    <w:p w14:paraId="6182BEBD" w14:textId="77777777" w:rsidR="00D8424A" w:rsidRDefault="00D8424A" w:rsidP="00D8424A">
      <w:pPr>
        <w:pStyle w:val="Default"/>
      </w:pPr>
      <w:r>
        <w:t xml:space="preserve"> </w:t>
      </w:r>
    </w:p>
    <w:p w14:paraId="6FDC30EC" w14:textId="77777777" w:rsidR="00D8424A" w:rsidRDefault="00D8424A" w:rsidP="00D8424A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0A818EF5" w14:textId="5CCE5E5D" w:rsidR="00BC1B74" w:rsidRDefault="00000000" w:rsidP="00D8424A"/>
    <w:p w14:paraId="113AF575" w14:textId="77777777" w:rsidR="00D8424A" w:rsidRDefault="00D8424A" w:rsidP="00D8424A">
      <w:r>
        <w:t xml:space="preserve">Lenguaje </w:t>
      </w:r>
      <w:proofErr w:type="spellStart"/>
      <w:r>
        <w:t>Assembly</w:t>
      </w:r>
      <w:proofErr w:type="spellEnd"/>
      <w:r>
        <w:t xml:space="preserve">, lenguaje ensamblador o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de bajo nivel utilizado para escribir programas informáticos.</w:t>
      </w:r>
    </w:p>
    <w:p w14:paraId="1DE73471" w14:textId="77777777" w:rsidR="00D8424A" w:rsidRDefault="00D8424A" w:rsidP="00D8424A">
      <w:r>
        <w:t xml:space="preserve">Ensamblado o </w:t>
      </w:r>
      <w:proofErr w:type="spellStart"/>
      <w:r>
        <w:t>assembly</w:t>
      </w:r>
      <w:proofErr w:type="spellEnd"/>
      <w:r>
        <w:t>, colección de archivos o ficheros, agrupados juntos para formar una unidad lógica o biblioteca de código parcialmente compilado.</w:t>
      </w:r>
    </w:p>
    <w:p w14:paraId="7406EE7F" w14:textId="7DC96B1D" w:rsidR="00D8424A" w:rsidRDefault="00D8424A" w:rsidP="00D8424A"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, lenguaje ensamblador desarrollado por Randall Hyde, que puede usar construcciones de lenguaje de alto nivel para ayudar, en el lenguaje ensamblador del x86, tanto a programadores principiantes como a desarrolladores avanzados por igual.</w:t>
      </w:r>
    </w:p>
    <w:p w14:paraId="331F2751" w14:textId="4D341D53" w:rsidR="005C00CE" w:rsidRDefault="005C00CE" w:rsidP="00D8424A"/>
    <w:p w14:paraId="054C78B2" w14:textId="77777777" w:rsidR="005C00CE" w:rsidRDefault="005C00CE" w:rsidP="005C00CE">
      <w:pPr>
        <w:pStyle w:val="Default"/>
      </w:pPr>
    </w:p>
    <w:p w14:paraId="61BEF750" w14:textId="77777777" w:rsidR="005C00CE" w:rsidRDefault="005C00CE" w:rsidP="005C00CE">
      <w:pPr>
        <w:pStyle w:val="Default"/>
      </w:pPr>
      <w:r>
        <w:t xml:space="preserve"> </w:t>
      </w:r>
    </w:p>
    <w:p w14:paraId="7622B02B" w14:textId="77777777" w:rsidR="005C00CE" w:rsidRDefault="005C00CE" w:rsidP="005C00CE">
      <w:pPr>
        <w:pStyle w:val="Default"/>
      </w:pPr>
      <w:r>
        <w:t xml:space="preserve">¿Para qué tipo de desarrollo se utiliza normalmente el lenguaje? </w:t>
      </w:r>
    </w:p>
    <w:p w14:paraId="52E8A77A" w14:textId="77777777" w:rsidR="008E52AC" w:rsidRDefault="008E52AC" w:rsidP="008E52AC">
      <w:r>
        <w:t>El lenguaje ensamblador refleja directamente la arquitectura y las instrucciones en lenguaje de máquina de la CPU, y pueden ser muy diferentes de una arquitectura de CPU a otra.</w:t>
      </w:r>
    </w:p>
    <w:p w14:paraId="426DC777" w14:textId="77777777" w:rsidR="008E52AC" w:rsidRDefault="008E52AC" w:rsidP="008E52AC"/>
    <w:p w14:paraId="6355DD41" w14:textId="0889F966" w:rsidR="005C00CE" w:rsidRDefault="008E52AC" w:rsidP="008E52AC">
      <w:r>
        <w:t>Cada arquitectura de microprocesador tiene su propio lenguaje de máquina, y en consecuencia su propio lenguaje ensamblador ya que este se encuentra muy ligado a la estructura del hardware para el cual se programa. Los microprocesadores difieren en el tipo y número de operaciones que soportan; también pueden tener diferente cantidad de registros, y distinta representación de los tipos de datos en memoria. Aunque la mayoría de los microprocesadores son capaces de cumplir esencialmente las mismas funciones, la forma en que lo hacen difiere y los respectivos lenguajes ensamblador reflejan tal diferencia.</w:t>
      </w:r>
    </w:p>
    <w:p w14:paraId="0228C23A" w14:textId="7E346489" w:rsidR="005C00CE" w:rsidRDefault="005C00CE" w:rsidP="00D8424A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13451F3B" w14:textId="77777777" w:rsidR="0072695F" w:rsidRDefault="00E94892" w:rsidP="0072695F">
      <w:r>
        <w:t xml:space="preserve">IDE </w:t>
      </w:r>
      <w:r w:rsidRPr="00E94892">
        <w:t>SASM</w:t>
      </w:r>
    </w:p>
    <w:p w14:paraId="1BB9D8A0" w14:textId="77777777" w:rsidR="00E94892" w:rsidRDefault="00E94892" w:rsidP="00D8424A"/>
    <w:p w14:paraId="61C991D0" w14:textId="0CEBD41F" w:rsidR="005C00CE" w:rsidRDefault="005C00CE" w:rsidP="00D8424A"/>
    <w:p w14:paraId="7B741851" w14:textId="77777777" w:rsidR="005C00CE" w:rsidRDefault="005C00CE" w:rsidP="005C00CE">
      <w:r>
        <w:t>Investigar y realizar en la sintaxis del lenguaje dado, la siguiente operación matemática:</w:t>
      </w:r>
    </w:p>
    <w:p w14:paraId="2FD5DABC" w14:textId="77777777" w:rsidR="005C00CE" w:rsidRDefault="005C00CE" w:rsidP="005C00CE">
      <w:r>
        <w:t>○ x = 4</w:t>
      </w:r>
    </w:p>
    <w:p w14:paraId="3A3519B7" w14:textId="77777777" w:rsidR="005C00CE" w:rsidRDefault="005C00CE" w:rsidP="005C00CE">
      <w:r>
        <w:t>○ y = 5</w:t>
      </w:r>
    </w:p>
    <w:p w14:paraId="4E3570E5" w14:textId="018087C0" w:rsidR="005C00CE" w:rsidRDefault="005C00CE" w:rsidP="005C00CE">
      <w:r>
        <w:t>○ z = x + y</w:t>
      </w:r>
    </w:p>
    <w:p w14:paraId="3AE479F6" w14:textId="39867880" w:rsidR="005C00CE" w:rsidRDefault="005C00CE" w:rsidP="005C00CE">
      <w:r w:rsidRPr="005C00CE">
        <w:t>○ mostrar por pantalla z</w:t>
      </w:r>
    </w:p>
    <w:p w14:paraId="76C9959F" w14:textId="2D107BD7" w:rsidR="003A3A53" w:rsidRDefault="003A3A53" w:rsidP="005C00CE">
      <w:r w:rsidRPr="003A3A53">
        <w:rPr>
          <w:noProof/>
        </w:rPr>
        <w:lastRenderedPageBreak/>
        <w:drawing>
          <wp:inline distT="0" distB="0" distL="0" distR="0" wp14:anchorId="4619D872" wp14:editId="6891665A">
            <wp:extent cx="5278984" cy="33160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3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538" w14:textId="78AE456F" w:rsidR="003A3A53" w:rsidRDefault="003A3A53" w:rsidP="005C00CE"/>
    <w:p w14:paraId="107CB7D1" w14:textId="77777777" w:rsidR="003A3A53" w:rsidRDefault="003A3A53" w:rsidP="003A3A53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512D01F6" w14:textId="69C8D80C" w:rsidR="003A3A53" w:rsidRDefault="00C223FF" w:rsidP="003A3A53">
      <w:r w:rsidRPr="00C223FF">
        <w:t>D es un lenguaje de programación de propósito general desarrollado por Walter Bright cuya primera versión apareció en 1999. Se origina como un rediseño de C++, con un enfoque más pragmático, pero no es un lenguaje puramente derivado del anterior.</w:t>
      </w:r>
    </w:p>
    <w:p w14:paraId="46B10C6A" w14:textId="77777777" w:rsidR="003A3A53" w:rsidRDefault="003A3A53" w:rsidP="003A3A53">
      <w:pPr>
        <w:pStyle w:val="Default"/>
      </w:pPr>
    </w:p>
    <w:p w14:paraId="11361461" w14:textId="77777777" w:rsidR="003A3A53" w:rsidRDefault="003A3A53" w:rsidP="003A3A53">
      <w:pPr>
        <w:pStyle w:val="Default"/>
      </w:pPr>
      <w:r>
        <w:t xml:space="preserve"> </w:t>
      </w:r>
    </w:p>
    <w:p w14:paraId="62B886DB" w14:textId="77777777" w:rsidR="003A3A53" w:rsidRDefault="003A3A53" w:rsidP="003A3A53">
      <w:pPr>
        <w:pStyle w:val="Default"/>
      </w:pPr>
      <w:r>
        <w:t xml:space="preserve">¿Para qué tipo de desarrollo se utiliza normalmente el lenguaje? </w:t>
      </w:r>
    </w:p>
    <w:p w14:paraId="5F79E3DD" w14:textId="77777777" w:rsidR="003A3A53" w:rsidRDefault="003A3A53" w:rsidP="003A3A53"/>
    <w:p w14:paraId="2EA40182" w14:textId="4CD6975F" w:rsidR="003A3A53" w:rsidRDefault="003A3A53" w:rsidP="003A3A53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64DAB07D" w14:textId="77777777" w:rsidR="003A3A53" w:rsidRDefault="003A3A53" w:rsidP="003A3A53">
      <w:r>
        <w:t xml:space="preserve">IDE </w:t>
      </w:r>
      <w:r w:rsidRPr="00E94892">
        <w:t>SASM</w:t>
      </w:r>
    </w:p>
    <w:p w14:paraId="34B1AA91" w14:textId="77777777" w:rsidR="003A3A53" w:rsidRPr="0072695F" w:rsidRDefault="003A3A53" w:rsidP="003A3A53"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Sublime</w:t>
      </w:r>
    </w:p>
    <w:p w14:paraId="1EE93985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Empuje</w:t>
      </w:r>
    </w:p>
    <w:p w14:paraId="745069A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Visual Studio </w:t>
      </w:r>
      <w:proofErr w:type="spellStart"/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Code</w:t>
      </w:r>
      <w:proofErr w:type="spellEnd"/>
    </w:p>
    <w:p w14:paraId="4BF2DAD4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Átomo</w:t>
      </w:r>
    </w:p>
    <w:p w14:paraId="3EC1CDD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IDEA IntelliJ. (y otros IDE de </w:t>
      </w:r>
      <w:proofErr w:type="spellStart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JetBrains</w:t>
      </w:r>
      <w:proofErr w:type="spellEnd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) </w:t>
      </w:r>
    </w:p>
    <w:p w14:paraId="2C033868" w14:textId="77777777" w:rsidR="003A3A53" w:rsidRDefault="003A3A53" w:rsidP="003A3A53"/>
    <w:p w14:paraId="5FB5DFC4" w14:textId="77777777" w:rsidR="003A3A53" w:rsidRDefault="003A3A53" w:rsidP="003A3A53">
      <w:r>
        <w:t>Investigar y realizar en la sintaxis del lenguaje dado, la siguiente operación matemática:</w:t>
      </w:r>
    </w:p>
    <w:p w14:paraId="5F5647BB" w14:textId="77777777" w:rsidR="003A3A53" w:rsidRDefault="003A3A53" w:rsidP="003A3A53">
      <w:r>
        <w:t>○ x = 4</w:t>
      </w:r>
    </w:p>
    <w:p w14:paraId="0C0AAF7F" w14:textId="77777777" w:rsidR="003A3A53" w:rsidRDefault="003A3A53" w:rsidP="003A3A53">
      <w:r>
        <w:t>○ y = 5</w:t>
      </w:r>
    </w:p>
    <w:p w14:paraId="10FB5775" w14:textId="77777777" w:rsidR="003A3A53" w:rsidRDefault="003A3A53" w:rsidP="003A3A53">
      <w:r>
        <w:t>○ z = x + y</w:t>
      </w:r>
    </w:p>
    <w:p w14:paraId="1556DF73" w14:textId="77777777" w:rsidR="003A3A53" w:rsidRDefault="003A3A53" w:rsidP="003A3A53">
      <w:r w:rsidRPr="005C00CE">
        <w:t>○ mostrar por pantalla z</w:t>
      </w:r>
    </w:p>
    <w:p w14:paraId="1147155E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t xml:space="preserve">import </w:t>
      </w:r>
      <w:proofErr w:type="spellStart"/>
      <w:proofErr w:type="gramStart"/>
      <w:r w:rsidRPr="00C51A7D">
        <w:rPr>
          <w:lang w:val="en-US"/>
        </w:rPr>
        <w:t>std.stdio</w:t>
      </w:r>
      <w:proofErr w:type="spellEnd"/>
      <w:proofErr w:type="gramEnd"/>
      <w:r w:rsidRPr="00C51A7D">
        <w:rPr>
          <w:lang w:val="en-US"/>
        </w:rPr>
        <w:t>;</w:t>
      </w:r>
    </w:p>
    <w:p w14:paraId="6F0B6C7F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t xml:space="preserve">void </w:t>
      </w:r>
      <w:proofErr w:type="gramStart"/>
      <w:r w:rsidRPr="00C51A7D">
        <w:rPr>
          <w:lang w:val="en-US"/>
        </w:rPr>
        <w:t>main(</w:t>
      </w:r>
      <w:proofErr w:type="gramEnd"/>
      <w:r w:rsidRPr="00C51A7D">
        <w:rPr>
          <w:lang w:val="en-US"/>
        </w:rPr>
        <w:t>)</w:t>
      </w:r>
    </w:p>
    <w:p w14:paraId="244E2A91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t>{</w:t>
      </w:r>
    </w:p>
    <w:p w14:paraId="65C3BBD7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lastRenderedPageBreak/>
        <w:t xml:space="preserve">    int x = </w:t>
      </w:r>
      <w:proofErr w:type="gramStart"/>
      <w:r w:rsidRPr="00C51A7D">
        <w:rPr>
          <w:lang w:val="en-US"/>
        </w:rPr>
        <w:t>4;</w:t>
      </w:r>
      <w:proofErr w:type="gramEnd"/>
    </w:p>
    <w:p w14:paraId="210A05AB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t xml:space="preserve">    int y = </w:t>
      </w:r>
      <w:proofErr w:type="gramStart"/>
      <w:r w:rsidRPr="00C51A7D">
        <w:rPr>
          <w:lang w:val="en-US"/>
        </w:rPr>
        <w:t>5;</w:t>
      </w:r>
      <w:proofErr w:type="gramEnd"/>
    </w:p>
    <w:p w14:paraId="18882D71" w14:textId="77777777" w:rsidR="007E541F" w:rsidRPr="00C51A7D" w:rsidRDefault="007E541F" w:rsidP="007E541F">
      <w:pPr>
        <w:rPr>
          <w:lang w:val="en-US"/>
        </w:rPr>
      </w:pPr>
      <w:r w:rsidRPr="00C51A7D">
        <w:rPr>
          <w:lang w:val="en-US"/>
        </w:rPr>
        <w:t xml:space="preserve">    int z =</w:t>
      </w:r>
      <w:proofErr w:type="gramStart"/>
      <w:r w:rsidRPr="00C51A7D">
        <w:rPr>
          <w:lang w:val="en-US"/>
        </w:rPr>
        <w:t>0;</w:t>
      </w:r>
      <w:proofErr w:type="gramEnd"/>
    </w:p>
    <w:p w14:paraId="3B4403FE" w14:textId="77777777" w:rsidR="007E541F" w:rsidRDefault="007E541F" w:rsidP="007E541F">
      <w:r w:rsidRPr="00C51A7D">
        <w:rPr>
          <w:lang w:val="en-US"/>
        </w:rPr>
        <w:t xml:space="preserve">    </w:t>
      </w:r>
      <w:proofErr w:type="spellStart"/>
      <w:r>
        <w:t>writeln</w:t>
      </w:r>
      <w:proofErr w:type="spellEnd"/>
      <w:r>
        <w:t>(x);</w:t>
      </w:r>
    </w:p>
    <w:p w14:paraId="3B5A0D1A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(y);</w:t>
      </w:r>
    </w:p>
    <w:p w14:paraId="08B57285" w14:textId="77777777" w:rsidR="007E541F" w:rsidRDefault="007E541F" w:rsidP="007E541F">
      <w:r>
        <w:t xml:space="preserve">    z= x + y;</w:t>
      </w:r>
    </w:p>
    <w:p w14:paraId="33F70427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(z);</w:t>
      </w:r>
    </w:p>
    <w:p w14:paraId="50AAA956" w14:textId="2667099C" w:rsidR="003A3A53" w:rsidRPr="00D8424A" w:rsidRDefault="007E541F" w:rsidP="007E541F">
      <w:r>
        <w:t>}</w:t>
      </w:r>
    </w:p>
    <w:sectPr w:rsidR="003A3A53" w:rsidRPr="00D8424A" w:rsidSect="00AE16D7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3699"/>
    <w:multiLevelType w:val="multilevel"/>
    <w:tmpl w:val="83D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6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4A"/>
    <w:rsid w:val="003A3A53"/>
    <w:rsid w:val="005C00CE"/>
    <w:rsid w:val="0072695F"/>
    <w:rsid w:val="007E541F"/>
    <w:rsid w:val="00871D8D"/>
    <w:rsid w:val="008E52AC"/>
    <w:rsid w:val="00BC59C7"/>
    <w:rsid w:val="00C223FF"/>
    <w:rsid w:val="00C51A7D"/>
    <w:rsid w:val="00D8424A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34FA"/>
  <w15:chartTrackingRefBased/>
  <w15:docId w15:val="{2ABF5D6A-E7F9-46B8-BE27-55B6231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4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Joseryn Caraballo T.</dc:creator>
  <cp:keywords/>
  <dc:description/>
  <cp:lastModifiedBy>ay4</cp:lastModifiedBy>
  <cp:revision>2</cp:revision>
  <dcterms:created xsi:type="dcterms:W3CDTF">2022-11-15T23:18:00Z</dcterms:created>
  <dcterms:modified xsi:type="dcterms:W3CDTF">2022-12-10T20:19:00Z</dcterms:modified>
</cp:coreProperties>
</file>