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76.59423828125" w:line="360" w:lineRule="auto"/>
        <w:ind w:left="0" w:right="1123.3464566929138" w:firstLine="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sz w:val="24"/>
          <w:szCs w:val="24"/>
          <w:rtl w:val="0"/>
        </w:rPr>
        <w:t xml:space="preserve">● Lo primero que debemos hacer es verificar que tengamos conexión a Internet, para esto utilizaremos el comando ping: ping -c 2 www.digitalhouse.com.ar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</w:rPr>
        <w:drawing>
          <wp:inline distB="114300" distT="114300" distL="114300" distR="114300">
            <wp:extent cx="4912646" cy="277458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2646" cy="2774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76.59423828125" w:line="360" w:lineRule="auto"/>
        <w:ind w:left="0" w:right="1123.3464566929138" w:firstLine="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34343"/>
          <w:sz w:val="24"/>
          <w:szCs w:val="24"/>
          <w:rtl w:val="0"/>
        </w:rPr>
        <w:t xml:space="preserve">● Luego probamos que Git haya sido instalado a través del comando git --version </w:t>
      </w:r>
    </w:p>
    <w:p w:rsidR="00000000" w:rsidDel="00000000" w:rsidP="00000000" w:rsidRDefault="00000000" w:rsidRPr="00000000" w14:paraId="00000003">
      <w:pPr>
        <w:widowControl w:val="0"/>
        <w:spacing w:before="376.59423828125" w:line="360" w:lineRule="auto"/>
        <w:ind w:left="0" w:right="1123.3464566929138" w:firstLine="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76.59423828125" w:line="360" w:lineRule="auto"/>
        <w:ind w:left="0" w:right="1123.3464566929138" w:firstLine="0"/>
        <w:rPr>
          <w:rFonts w:ascii="Open Sans" w:cs="Open Sans" w:eastAsia="Open Sans" w:hAnsi="Open Sans"/>
          <w:b w:val="1"/>
          <w:color w:val="434343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u w:val="single"/>
          <w:rtl w:val="0"/>
        </w:rPr>
        <w:t xml:space="preserve">Con toda la mesa de trabajo debatan sobre las siguientes preguntas y contesten en conjunto:</w:t>
      </w:r>
    </w:p>
    <w:p w:rsidR="00000000" w:rsidDel="00000000" w:rsidP="00000000" w:rsidRDefault="00000000" w:rsidRPr="00000000" w14:paraId="00000005">
      <w:pPr>
        <w:widowControl w:val="0"/>
        <w:spacing w:before="376.59423828125" w:line="360" w:lineRule="auto"/>
        <w:ind w:left="0" w:right="1123.3464566929138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-¿Por qué un lenguaje de programación sólo puede utilizarse en algunos sistemas operativos y en otros no?.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br w:type="textWrapping"/>
        <w:tab/>
        <w:t xml:space="preserve">-</w:t>
      </w: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Porque un lenguaje de programación compila a lenguaje ensamblador el cual es ejecutado por el sistema operativo, este lenguaje ensamblador depende de 2 cosas, de la arquitectura del procesador y la interpretación que le de el sistema operativo. Si en la computadora cambia la arquitectura del procesador el lenguaje ensamblador es totalmente diferente y no va a correr.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20.80810546875" w:line="360" w:lineRule="auto"/>
        <w:ind w:left="0" w:right="1123.3464566929138" w:firstLine="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-¿Qué tipo de máquina virtual soporta virtualBox?. </w:t>
      </w:r>
    </w:p>
    <w:p w:rsidR="00000000" w:rsidDel="00000000" w:rsidP="00000000" w:rsidRDefault="00000000" w:rsidRPr="00000000" w14:paraId="00000007">
      <w:pPr>
        <w:widowControl w:val="0"/>
        <w:spacing w:before="20.80810546875" w:line="360" w:lineRule="auto"/>
        <w:ind w:left="0" w:right="1123.3464566929138" w:firstLine="0"/>
        <w:rPr>
          <w:rFonts w:ascii="Roboto" w:cs="Roboto" w:eastAsia="Roboto" w:hAnsi="Roboto"/>
          <w:color w:val="2828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 </w:t>
        <w:tab/>
        <w:t xml:space="preserve">-Entre los sistemas operativos soportados (en modo anfitrión) se encuentran </w:t>
      </w:r>
      <w:hyperlink r:id="rId8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GNU/Linux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</w:t>
      </w:r>
      <w:hyperlink r:id="rId9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Mac OS X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</w:t>
      </w:r>
      <w:hyperlink r:id="rId10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OS/2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 Warp, </w:t>
      </w:r>
      <w:hyperlink r:id="rId11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Genode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</w:t>
      </w:r>
      <w:hyperlink r:id="rId12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1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 </w:t>
      </w:r>
      <w:hyperlink r:id="rId13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Windows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 y </w:t>
      </w:r>
      <w:hyperlink r:id="rId14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Solaris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/</w:t>
      </w:r>
      <w:hyperlink r:id="rId15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OpenSolaris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y dentro de ellos es posible virtualizar los sistemas operativos </w:t>
      </w:r>
      <w:hyperlink r:id="rId16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FreeBSD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GNU/Linux, </w:t>
      </w:r>
      <w:hyperlink r:id="rId17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OpenBSD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OS/2 Warp, Windows, Solaris, </w:t>
      </w:r>
      <w:hyperlink r:id="rId18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MS-DOS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</w:t>
      </w:r>
      <w:hyperlink r:id="rId19">
        <w:r w:rsidDel="00000000" w:rsidR="00000000" w:rsidRPr="00000000">
          <w:rPr>
            <w:rFonts w:ascii="Roboto" w:cs="Roboto" w:eastAsia="Roboto" w:hAnsi="Roboto"/>
            <w:color w:val="282829"/>
            <w:sz w:val="23"/>
            <w:szCs w:val="23"/>
            <w:highlight w:val="white"/>
            <w:rtl w:val="0"/>
          </w:rPr>
          <w:t xml:space="preserve">Genode</w:t>
        </w:r>
      </w:hyperlink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 y muchos otros.</w:t>
      </w:r>
    </w:p>
    <w:p w:rsidR="00000000" w:rsidDel="00000000" w:rsidP="00000000" w:rsidRDefault="00000000" w:rsidRPr="00000000" w14:paraId="00000008">
      <w:pPr>
        <w:widowControl w:val="0"/>
        <w:spacing w:before="20.80810546875" w:line="360" w:lineRule="auto"/>
        <w:ind w:left="0" w:right="1123.3464566929138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20.80810546875" w:line="360" w:lineRule="auto"/>
        <w:ind w:left="0" w:right="1123.3464566929138" w:firstLine="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-¿Qué función cumple el hypervisor en la virtualización?</w:t>
      </w:r>
    </w:p>
    <w:p w:rsidR="00000000" w:rsidDel="00000000" w:rsidP="00000000" w:rsidRDefault="00000000" w:rsidRPr="00000000" w14:paraId="0000000A">
      <w:pPr>
        <w:widowControl w:val="0"/>
        <w:spacing w:before="20.80810546875" w:line="360" w:lineRule="auto"/>
        <w:ind w:left="0" w:right="1123.3464566929138" w:firstLine="720"/>
        <w:rPr>
          <w:rFonts w:ascii="Open Sans" w:cs="Open Sans" w:eastAsia="Open Sans" w:hAnsi="Open Sans"/>
          <w:color w:val="56565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-Un </w:t>
      </w: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hipervisor</w:t>
      </w: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, conocido también como monitor de máquinas virtuales, es un proceso que crea y ejecuta máquinas virtuales. Un hipervisor permite que un ordenador host preste soporte a varias máquinas virtuales invitadas mediante el uso compartido virtual de sus recursos, como la memoria y el procesamiento.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0.80810546875" w:line="360" w:lineRule="auto"/>
        <w:ind w:left="0" w:right="1123.3464566929138" w:firstLine="72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-Si tengo más de una máquina virtual instalada, y una se rompe, ¿esto afecta a las demás? ¿por qué?</w:t>
      </w:r>
    </w:p>
    <w:p w:rsidR="00000000" w:rsidDel="00000000" w:rsidP="00000000" w:rsidRDefault="00000000" w:rsidRPr="00000000" w14:paraId="0000000C">
      <w:pPr>
        <w:widowControl w:val="0"/>
        <w:spacing w:before="87.7911376953125" w:line="360" w:lineRule="auto"/>
        <w:ind w:left="0" w:right="1123.3464566929138" w:firstLine="720"/>
        <w:rPr>
          <w:rFonts w:ascii="Roboto" w:cs="Roboto" w:eastAsia="Roboto" w:hAnsi="Roboto"/>
          <w:color w:val="2828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-Las máquinas virtuales de procesos se ejecutan en un mismo servidor para ejecutar varias instancias de la misma aplicación de forma separada. De ese modo, si una de ellas falla, </w:t>
      </w: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no afectará al funcionamiento del resto</w:t>
      </w:r>
      <w:r w:rsidDel="00000000" w:rsidR="00000000" w:rsidRPr="00000000">
        <w:rPr>
          <w:rFonts w:ascii="Roboto" w:cs="Roboto" w:eastAsia="Roboto" w:hAnsi="Roboto"/>
          <w:color w:val="282829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● Clonar la mochila del viajero personal dentro de la Máquina virtual y subir el archivo de la ejercitación desde la misma.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904240</wp:posOffset>
            </wp:positionV>
            <wp:extent cx="5731200" cy="194310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● Para crear el TXT debemos usar el comando touch y luego modificarlo a través de GNU Nano.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Sacar una captura de pantalla de los commits hechos y el cuestionario resuelto y subirlos a la mochila.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3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250018</wp:posOffset>
            </wp:positionV>
            <wp:extent cx="5731200" cy="3238500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/>
      <w:drawing>
        <wp:inline distB="114300" distT="114300" distL="114300" distR="114300">
          <wp:extent cx="2347913" cy="71962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47913" cy="7196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es.wikipedia.org/wiki/Genode" TargetMode="External"/><Relationship Id="rId22" Type="http://schemas.openxmlformats.org/officeDocument/2006/relationships/image" Target="media/image1.png"/><Relationship Id="rId10" Type="http://schemas.openxmlformats.org/officeDocument/2006/relationships/hyperlink" Target="https://es.wikipedia.org/wiki/OS/2" TargetMode="External"/><Relationship Id="rId21" Type="http://schemas.openxmlformats.org/officeDocument/2006/relationships/image" Target="media/image3.png"/><Relationship Id="rId13" Type="http://schemas.openxmlformats.org/officeDocument/2006/relationships/hyperlink" Target="https://es.wikipedia.org/wiki/Windows" TargetMode="External"/><Relationship Id="rId24" Type="http://schemas.openxmlformats.org/officeDocument/2006/relationships/header" Target="header1.xml"/><Relationship Id="rId12" Type="http://schemas.openxmlformats.org/officeDocument/2006/relationships/hyperlink" Target="https://es.wikipedia.org/wiki/VirtualBox#cite_note-1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Mac_OS_X" TargetMode="External"/><Relationship Id="rId15" Type="http://schemas.openxmlformats.org/officeDocument/2006/relationships/hyperlink" Target="https://es.wikipedia.org/wiki/OpenSolaris" TargetMode="External"/><Relationship Id="rId14" Type="http://schemas.openxmlformats.org/officeDocument/2006/relationships/hyperlink" Target="https://es.wikipedia.org/wiki/Solaris_(sistema_operativo)" TargetMode="External"/><Relationship Id="rId17" Type="http://schemas.openxmlformats.org/officeDocument/2006/relationships/hyperlink" Target="https://es.wikipedia.org/wiki/OpenBSD" TargetMode="External"/><Relationship Id="rId16" Type="http://schemas.openxmlformats.org/officeDocument/2006/relationships/hyperlink" Target="https://es.wikipedia.org/wiki/FreeBSD" TargetMode="External"/><Relationship Id="rId5" Type="http://schemas.openxmlformats.org/officeDocument/2006/relationships/styles" Target="styles.xml"/><Relationship Id="rId19" Type="http://schemas.openxmlformats.org/officeDocument/2006/relationships/hyperlink" Target="https://es.wikipedia.org/wiki/Genode" TargetMode="External"/><Relationship Id="rId6" Type="http://schemas.openxmlformats.org/officeDocument/2006/relationships/image" Target="media/image6.png"/><Relationship Id="rId18" Type="http://schemas.openxmlformats.org/officeDocument/2006/relationships/hyperlink" Target="https://es.wikipedia.org/wiki/MS-DOS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es.wikipedia.org/wiki/GNU/Linu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