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7799" w14:textId="54A42248" w:rsidR="00F274A9" w:rsidRDefault="00296914">
      <w:r w:rsidRPr="00296914">
        <w:drawing>
          <wp:anchor distT="0" distB="0" distL="114300" distR="114300" simplePos="0" relativeHeight="251658240" behindDoc="0" locked="0" layoutInCell="1" allowOverlap="1" wp14:anchorId="37C3F947" wp14:editId="306EB0F0">
            <wp:simplePos x="0" y="0"/>
            <wp:positionH relativeFrom="column">
              <wp:posOffset>-978131</wp:posOffset>
            </wp:positionH>
            <wp:positionV relativeFrom="paragraph">
              <wp:posOffset>-779145</wp:posOffset>
            </wp:positionV>
            <wp:extent cx="7610275" cy="4895272"/>
            <wp:effectExtent l="0" t="0" r="0" b="0"/>
            <wp:wrapNone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275" cy="4895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7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14"/>
    <w:rsid w:val="00296914"/>
    <w:rsid w:val="002D29DE"/>
    <w:rsid w:val="005252AF"/>
    <w:rsid w:val="00815C78"/>
    <w:rsid w:val="00F2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445F9"/>
  <w15:chartTrackingRefBased/>
  <w15:docId w15:val="{28E5F493-A37A-214B-BBDC-F89D6989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ANDRES CIFUENTES AVENDAÑO</dc:creator>
  <cp:keywords/>
  <dc:description/>
  <cp:lastModifiedBy>JAVIER ANDRES CIFUENTES AVENDAÑO</cp:lastModifiedBy>
  <cp:revision>1</cp:revision>
  <dcterms:created xsi:type="dcterms:W3CDTF">2022-11-17T23:39:00Z</dcterms:created>
  <dcterms:modified xsi:type="dcterms:W3CDTF">2022-11-17T23:40:00Z</dcterms:modified>
</cp:coreProperties>
</file>