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7271" w14:textId="3E928C67" w:rsidR="00132233" w:rsidRDefault="004A33F9">
      <w:r>
        <w:rPr>
          <w:noProof/>
        </w:rPr>
        <w:drawing>
          <wp:inline distT="0" distB="0" distL="0" distR="0" wp14:anchorId="3C49EA42" wp14:editId="26C7158D">
            <wp:extent cx="3989070" cy="7817063"/>
            <wp:effectExtent l="0" t="0" r="0" b="0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412" cy="78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4D89" w14:textId="623847F6" w:rsidR="00132233" w:rsidRPr="00132233" w:rsidRDefault="00132233">
      <w:pPr>
        <w:rPr>
          <w:b/>
          <w:bCs/>
          <w:sz w:val="36"/>
          <w:szCs w:val="36"/>
        </w:rPr>
      </w:pPr>
      <w:r w:rsidRPr="00132233">
        <w:rPr>
          <w:b/>
          <w:bCs/>
          <w:sz w:val="36"/>
          <w:szCs w:val="36"/>
        </w:rPr>
        <w:t xml:space="preserve">Equipo </w:t>
      </w:r>
      <w:r w:rsidR="00DF0B34">
        <w:rPr>
          <w:b/>
          <w:bCs/>
          <w:sz w:val="36"/>
          <w:szCs w:val="36"/>
        </w:rPr>
        <w:t>7</w:t>
      </w:r>
    </w:p>
    <w:sectPr w:rsidR="00132233" w:rsidRPr="00132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76"/>
    <w:rsid w:val="00132233"/>
    <w:rsid w:val="004A33F9"/>
    <w:rsid w:val="00CC5B4B"/>
    <w:rsid w:val="00CE0776"/>
    <w:rsid w:val="00DF0B34"/>
    <w:rsid w:val="00ED449B"/>
    <w:rsid w:val="00F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6D0"/>
  <w15:chartTrackingRefBased/>
  <w15:docId w15:val="{B130033B-9C67-46F4-B6B1-D532F7FB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felandsepulveda@gmail.com</dc:creator>
  <cp:keywords/>
  <dc:description/>
  <cp:lastModifiedBy>felandsepulveda@gmail.com</cp:lastModifiedBy>
  <cp:revision>5</cp:revision>
  <dcterms:created xsi:type="dcterms:W3CDTF">2022-12-12T16:46:00Z</dcterms:created>
  <dcterms:modified xsi:type="dcterms:W3CDTF">2022-12-12T16:48:00Z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9d30c045-7986-499c-bbc9-3fad7b487917</vt:lpwstr>
  </property>
</Properties>
</file>