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5A3B" w14:textId="4510F786" w:rsidR="00185941" w:rsidRDefault="00353C55">
      <w:r>
        <w:t xml:space="preserve">IP pública: </w:t>
      </w:r>
      <w:r w:rsidRPr="00353C55">
        <w:t>200.83.177.157</w:t>
      </w:r>
      <w:r w:rsidR="002D2574">
        <w:t xml:space="preserve"> (buscada en internet)</w:t>
      </w:r>
    </w:p>
    <w:p w14:paraId="4A829030" w14:textId="56E8EBDF" w:rsidR="00353C55" w:rsidRDefault="00353C55">
      <w:r>
        <w:t xml:space="preserve">IP privada y máscara de subred: </w:t>
      </w:r>
      <w:r w:rsidR="00BE63DE">
        <w:t>192.168.1.222 – 255.255.255.0 (buscada con ipconfig en cmd windows)</w:t>
      </w:r>
    </w:p>
    <w:p w14:paraId="48F77934" w14:textId="12212354" w:rsidR="00FC0339" w:rsidRDefault="00FC0339">
      <w:r>
        <w:t>MAC: 64-BC-58-FA-BF-77</w:t>
      </w:r>
    </w:p>
    <w:p w14:paraId="1C551573" w14:textId="07249EA5" w:rsidR="00033C6B" w:rsidRDefault="00033C6B"/>
    <w:p w14:paraId="22E6C675" w14:textId="742147EE" w:rsidR="00033C6B" w:rsidRDefault="00033C6B">
      <w:r w:rsidRPr="00033C6B">
        <w:t>¿ La IP pública y privada de qué clase son ?</w:t>
      </w:r>
    </w:p>
    <w:p w14:paraId="3BD17789" w14:textId="33B58B29" w:rsidR="00033C6B" w:rsidRDefault="00033C6B">
      <w:r>
        <w:t>Privada es clase C, pública es clase C.</w:t>
      </w:r>
    </w:p>
    <w:p w14:paraId="56A87557" w14:textId="472A7EB8" w:rsidR="00033C6B" w:rsidRDefault="00033C6B">
      <w:r w:rsidRPr="00033C6B">
        <w:t>¿ Qué información puedo obtener de la dirección MAC?</w:t>
      </w:r>
    </w:p>
    <w:p w14:paraId="444C318F" w14:textId="012FE68A" w:rsidR="00033C6B" w:rsidRDefault="00033C6B">
      <w:r>
        <w:t>Es la dirección física de la tarjeta de red. Puedo obtener la información del fabricante.</w:t>
      </w:r>
    </w:p>
    <w:p w14:paraId="7C8456EA" w14:textId="08871F95" w:rsidR="00033C6B" w:rsidRDefault="00033C6B">
      <w:r>
        <w:t>Intel corporate es mi marca de placa de red.</w:t>
      </w:r>
    </w:p>
    <w:sectPr w:rsidR="00033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57"/>
    <w:rsid w:val="00033C6B"/>
    <w:rsid w:val="002D2574"/>
    <w:rsid w:val="00353C55"/>
    <w:rsid w:val="00B27B57"/>
    <w:rsid w:val="00BE63DE"/>
    <w:rsid w:val="00CC5B4B"/>
    <w:rsid w:val="00ED449B"/>
    <w:rsid w:val="00FC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3BC2"/>
  <w15:chartTrackingRefBased/>
  <w15:docId w15:val="{79DE34A6-3FC0-4ACD-9EA3-1464BBB6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374</Characters>
  <Application>Microsoft Office Word</Application>
  <DocSecurity>0</DocSecurity>
  <Lines>41</Lines>
  <Paragraphs>11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felandsepulveda@gmail.com</dc:creator>
  <cp:keywords/>
  <dc:description/>
  <cp:lastModifiedBy>felandsepulveda@gmail.com</cp:lastModifiedBy>
  <cp:revision>6</cp:revision>
  <dcterms:created xsi:type="dcterms:W3CDTF">2022-12-12T16:50:00Z</dcterms:created>
  <dcterms:modified xsi:type="dcterms:W3CDTF">2022-12-12T17:01:00Z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45489bd7-9ee3-4b2a-839b-519e8b35a0ca</vt:lpwstr>
  </property>
</Properties>
</file>