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43C2" w14:textId="77777777" w:rsidR="00C022F3" w:rsidRDefault="00C022F3"/>
    <w:p w14:paraId="73A93853" w14:textId="77777777" w:rsidR="00C022F3" w:rsidRDefault="00C022F3"/>
    <w:p w14:paraId="085F4D46" w14:textId="1C0129B1" w:rsidR="001706ED" w:rsidRDefault="00C022F3">
      <w:r>
        <w:t>A</w:t>
      </w:r>
      <w:r w:rsidR="001706ED">
        <w:t>veriguar:</w:t>
      </w:r>
      <w:r w:rsidR="001706ED">
        <w:t xml:space="preserve"> </w:t>
      </w:r>
    </w:p>
    <w:p w14:paraId="550406FA" w14:textId="667090AD" w:rsidR="001706ED" w:rsidRDefault="001706ED">
      <w:r>
        <w:t xml:space="preserve">● Dirección IP Pública </w:t>
      </w:r>
    </w:p>
    <w:p w14:paraId="076B2D3E" w14:textId="1AACFBF8" w:rsidR="00C022F3" w:rsidRDefault="00C022F3">
      <w:r>
        <w:tab/>
        <w:t>181.259.266</w:t>
      </w:r>
    </w:p>
    <w:p w14:paraId="5A198042" w14:textId="794B0FCA" w:rsidR="001706ED" w:rsidRDefault="001706ED">
      <w:r>
        <w:t xml:space="preserve">● Dirección IP Privada y su Máscara de subred </w:t>
      </w:r>
    </w:p>
    <w:p w14:paraId="4FA9A926" w14:textId="5C744CC3" w:rsidR="00C022F3" w:rsidRDefault="00C022F3">
      <w:r>
        <w:tab/>
        <w:t xml:space="preserve">IP Privada: </w:t>
      </w:r>
      <w:r>
        <w:tab/>
      </w:r>
      <w:r>
        <w:tab/>
        <w:t>192.168.28.54</w:t>
      </w:r>
    </w:p>
    <w:p w14:paraId="7D1C6845" w14:textId="323A68EF" w:rsidR="00C022F3" w:rsidRDefault="00C022F3">
      <w:r>
        <w:tab/>
        <w:t xml:space="preserve">Mascara de subred: </w:t>
      </w:r>
      <w:r>
        <w:tab/>
        <w:t>255.255.255.0</w:t>
      </w:r>
    </w:p>
    <w:p w14:paraId="65529D77" w14:textId="77777777" w:rsidR="001706ED" w:rsidRDefault="001706ED">
      <w:r>
        <w:t>● Dirección MAC</w:t>
      </w:r>
    </w:p>
    <w:p w14:paraId="345F6068" w14:textId="38ACB812" w:rsidR="001706ED" w:rsidRDefault="00C022F3">
      <w:r>
        <w:tab/>
      </w:r>
      <w:r w:rsidRPr="00C022F3">
        <w:t>74-D</w:t>
      </w:r>
      <w:r>
        <w:t>0</w:t>
      </w:r>
      <w:r w:rsidRPr="00C022F3">
        <w:t>-2B-26-</w:t>
      </w:r>
      <w:r>
        <w:t>4</w:t>
      </w:r>
      <w:r w:rsidRPr="00C022F3">
        <w:t>C-C2</w:t>
      </w:r>
    </w:p>
    <w:p w14:paraId="2822C5FE" w14:textId="77777777" w:rsidR="001706ED" w:rsidRDefault="001706ED">
      <w:r>
        <w:t xml:space="preserve">Dadas nuestras direcciones IP y las máscaras de red, </w:t>
      </w:r>
    </w:p>
    <w:p w14:paraId="40FA9B76" w14:textId="3EF706D4" w:rsidR="001706ED" w:rsidRDefault="00C022F3">
      <w:r>
        <w:t>¿La</w:t>
      </w:r>
      <w:r w:rsidR="001706ED">
        <w:t xml:space="preserve"> IP pública y privada de qué clase </w:t>
      </w:r>
      <w:r>
        <w:t>son?</w:t>
      </w:r>
    </w:p>
    <w:p w14:paraId="299F8394" w14:textId="3B4FD0EB" w:rsidR="001706ED" w:rsidRDefault="00C022F3" w:rsidP="00C022F3">
      <w:pPr>
        <w:pStyle w:val="Prrafodelista"/>
        <w:numPr>
          <w:ilvl w:val="0"/>
          <w:numId w:val="1"/>
        </w:numPr>
      </w:pPr>
      <w:r>
        <w:t>La IP pública es clase B</w:t>
      </w:r>
    </w:p>
    <w:p w14:paraId="6BFE93A0" w14:textId="6BA72940" w:rsidR="00C022F3" w:rsidRDefault="00C022F3" w:rsidP="00C022F3">
      <w:pPr>
        <w:pStyle w:val="Prrafodelista"/>
        <w:numPr>
          <w:ilvl w:val="0"/>
          <w:numId w:val="1"/>
        </w:numPr>
      </w:pPr>
      <w:r>
        <w:t>La IP privada es clase C</w:t>
      </w:r>
    </w:p>
    <w:p w14:paraId="28FAF189" w14:textId="674842F1" w:rsidR="00BF0BA3" w:rsidRDefault="001706ED">
      <w:r>
        <w:t xml:space="preserve"> </w:t>
      </w:r>
      <w:r w:rsidR="00C022F3">
        <w:t>¿Qué</w:t>
      </w:r>
      <w:r>
        <w:t xml:space="preserve"> información puedo obtener de la dirección MAC</w:t>
      </w:r>
      <w:r w:rsidR="00C022F3">
        <w:t>?,</w:t>
      </w:r>
      <w:r>
        <w:t xml:space="preserve"> vamos a acceder a https://macvendors.com/ y verificar que marca de placa de red tenemos.</w:t>
      </w:r>
    </w:p>
    <w:p w14:paraId="5A3CF2E3" w14:textId="551E5C5C" w:rsidR="00C022F3" w:rsidRDefault="00C022F3">
      <w:r>
        <w:tab/>
      </w:r>
      <w:r>
        <w:rPr>
          <w:noProof/>
        </w:rPr>
        <w:drawing>
          <wp:inline distT="0" distB="0" distL="0" distR="0" wp14:anchorId="63C04C2A" wp14:editId="124F3904">
            <wp:extent cx="2812212" cy="1286267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113" cy="12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CC0" w14:textId="4CBDB7BC" w:rsidR="00C022F3" w:rsidRDefault="00C022F3"/>
    <w:p w14:paraId="253E73CD" w14:textId="3D42BDE2" w:rsidR="00C022F3" w:rsidRDefault="00C022F3">
      <w:r>
        <w:rPr>
          <w:noProof/>
        </w:rPr>
        <w:lastRenderedPageBreak/>
        <w:drawing>
          <wp:inline distT="0" distB="0" distL="0" distR="0" wp14:anchorId="447B6BE1" wp14:editId="41A67374">
            <wp:extent cx="5612130" cy="3006090"/>
            <wp:effectExtent l="0" t="0" r="7620" b="381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280C"/>
    <w:multiLevelType w:val="hybridMultilevel"/>
    <w:tmpl w:val="2F1CA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AD"/>
    <w:rsid w:val="001028AD"/>
    <w:rsid w:val="001706ED"/>
    <w:rsid w:val="00BF0BA3"/>
    <w:rsid w:val="00C0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18FA"/>
  <w15:chartTrackingRefBased/>
  <w15:docId w15:val="{BDF1ACF3-1C86-4D42-8CFA-6A40496E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LANZA BELTRAN</dc:creator>
  <cp:keywords/>
  <dc:description/>
  <cp:lastModifiedBy>JOSE FERNANDO LANZA BELTRAN</cp:lastModifiedBy>
  <cp:revision>2</cp:revision>
  <dcterms:created xsi:type="dcterms:W3CDTF">2022-11-24T04:13:00Z</dcterms:created>
  <dcterms:modified xsi:type="dcterms:W3CDTF">2022-11-24T04:13:00Z</dcterms:modified>
</cp:coreProperties>
</file>