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CE7B" w14:textId="3685AC18" w:rsidR="000A54F8" w:rsidRPr="00AE1377" w:rsidRDefault="005450B5">
      <w:pPr>
        <w:rPr>
          <w:b/>
          <w:bCs/>
          <w:lang w:val="es-ES"/>
        </w:rPr>
      </w:pPr>
      <w:r w:rsidRPr="00AE1377">
        <w:rPr>
          <w:b/>
          <w:bCs/>
          <w:lang w:val="es-ES"/>
        </w:rPr>
        <w:t>Consigna clase 17</w:t>
      </w:r>
    </w:p>
    <w:p w14:paraId="4127F1A1" w14:textId="346D9052" w:rsidR="005450B5" w:rsidRDefault="005450B5">
      <w:pPr>
        <w:rPr>
          <w:lang w:val="es-ES"/>
        </w:rPr>
      </w:pPr>
    </w:p>
    <w:p w14:paraId="0591934F" w14:textId="77777777" w:rsidR="005450B5" w:rsidRPr="005450B5" w:rsidRDefault="005450B5" w:rsidP="005450B5">
      <w:pPr>
        <w:rPr>
          <w:lang w:val="es-ES"/>
        </w:rPr>
      </w:pPr>
      <w:r w:rsidRPr="005450B5">
        <w:rPr>
          <w:lang w:val="es-ES"/>
        </w:rPr>
        <w:t xml:space="preserve">Vamos a investigar y conocer todas nuestras </w:t>
      </w:r>
      <w:proofErr w:type="gramStart"/>
      <w:r w:rsidRPr="005450B5">
        <w:rPr>
          <w:lang w:val="es-ES"/>
        </w:rPr>
        <w:t>direcciones !</w:t>
      </w:r>
      <w:proofErr w:type="gramEnd"/>
      <w:r w:rsidRPr="005450B5">
        <w:rPr>
          <w:lang w:val="es-ES"/>
        </w:rPr>
        <w:t xml:space="preserve"> .</w:t>
      </w:r>
    </w:p>
    <w:p w14:paraId="3CCD003C" w14:textId="77777777" w:rsidR="005450B5" w:rsidRPr="005450B5" w:rsidRDefault="005450B5" w:rsidP="005450B5">
      <w:pPr>
        <w:rPr>
          <w:lang w:val="es-ES"/>
        </w:rPr>
      </w:pPr>
      <w:r w:rsidRPr="005450B5">
        <w:rPr>
          <w:lang w:val="es-ES"/>
        </w:rPr>
        <w:t xml:space="preserve">Apliquemos los conocimientos adquiridos, para conocer nuestras </w:t>
      </w:r>
      <w:proofErr w:type="gramStart"/>
      <w:r w:rsidRPr="005450B5">
        <w:rPr>
          <w:lang w:val="es-ES"/>
        </w:rPr>
        <w:t>direcciones .</w:t>
      </w:r>
      <w:proofErr w:type="gramEnd"/>
    </w:p>
    <w:p w14:paraId="1F8EE307" w14:textId="5CEE989F" w:rsidR="005450B5" w:rsidRDefault="005450B5" w:rsidP="005450B5">
      <w:pPr>
        <w:rPr>
          <w:lang w:val="es-ES"/>
        </w:rPr>
      </w:pPr>
      <w:r w:rsidRPr="005450B5">
        <w:rPr>
          <w:lang w:val="es-ES"/>
        </w:rPr>
        <w:t xml:space="preserve">Que direcciones necesitamos </w:t>
      </w:r>
      <w:proofErr w:type="gramStart"/>
      <w:r w:rsidRPr="005450B5">
        <w:rPr>
          <w:lang w:val="es-ES"/>
        </w:rPr>
        <w:t>averiguar :</w:t>
      </w:r>
      <w:proofErr w:type="gramEnd"/>
    </w:p>
    <w:p w14:paraId="4861E6F3" w14:textId="77777777" w:rsidR="00AE1377" w:rsidRPr="005450B5" w:rsidRDefault="00AE1377" w:rsidP="005450B5">
      <w:pPr>
        <w:rPr>
          <w:lang w:val="es-ES"/>
        </w:rPr>
      </w:pPr>
    </w:p>
    <w:p w14:paraId="47A8463B" w14:textId="5A14CFDC" w:rsidR="005450B5" w:rsidRDefault="005450B5" w:rsidP="005450B5">
      <w:pPr>
        <w:rPr>
          <w:lang w:val="es-ES"/>
        </w:rPr>
      </w:pPr>
      <w:r w:rsidRPr="005450B5">
        <w:rPr>
          <w:lang w:val="es-ES"/>
        </w:rPr>
        <w:t xml:space="preserve">● Dirección IP Pública </w:t>
      </w:r>
    </w:p>
    <w:p w14:paraId="6B7704AF" w14:textId="623E8A08" w:rsidR="005450B5" w:rsidRPr="005450B5" w:rsidRDefault="005450B5" w:rsidP="005450B5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450B5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 w:rsidRPr="005450B5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186.84.90.142</w:t>
      </w:r>
    </w:p>
    <w:p w14:paraId="1D9B123D" w14:textId="14424FF1" w:rsidR="005450B5" w:rsidRDefault="005450B5" w:rsidP="005450B5">
      <w:pPr>
        <w:rPr>
          <w:lang w:val="es-ES"/>
        </w:rPr>
      </w:pPr>
      <w:r w:rsidRPr="005450B5">
        <w:rPr>
          <w:lang w:val="es-ES"/>
        </w:rPr>
        <w:t xml:space="preserve">● </w:t>
      </w:r>
      <w:r w:rsidRPr="00AE1377">
        <w:rPr>
          <w:b/>
          <w:bCs/>
          <w:lang w:val="es-ES"/>
        </w:rPr>
        <w:t>Dirección IP Privada y su Máscara de subred</w:t>
      </w:r>
    </w:p>
    <w:p w14:paraId="4F018DC4" w14:textId="1F423ADE" w:rsidR="005450B5" w:rsidRDefault="005450B5" w:rsidP="005450B5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lang w:val="es-ES"/>
        </w:rPr>
        <w:t xml:space="preserve">-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192-168-10-17</w:t>
      </w:r>
    </w:p>
    <w:p w14:paraId="4AD910A5" w14:textId="32B9CC08" w:rsidR="005450B5" w:rsidRPr="005450B5" w:rsidRDefault="005450B5" w:rsidP="005450B5">
      <w:pPr>
        <w:rPr>
          <w:lang w:val="es-ES"/>
        </w:rPr>
      </w:pP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-255.255.255.0</w:t>
      </w:r>
    </w:p>
    <w:p w14:paraId="363E9371" w14:textId="3A3E05D1" w:rsidR="005450B5" w:rsidRDefault="005450B5" w:rsidP="005450B5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450B5">
        <w:rPr>
          <w:lang w:val="es-ES"/>
        </w:rPr>
        <w:t xml:space="preserve">● </w:t>
      </w:r>
      <w:r w:rsidRPr="00AE1377">
        <w:rPr>
          <w:b/>
          <w:bCs/>
          <w:lang w:val="es-ES"/>
        </w:rPr>
        <w:t>Dirección MAC</w:t>
      </w:r>
      <w:r w:rsidRPr="005450B5">
        <w:rPr>
          <w:lang w:val="es-ES"/>
        </w:rPr>
        <w:cr/>
      </w:r>
      <w:r w:rsidRPr="005450B5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- 00-09-0f-EF-00-10</w:t>
      </w:r>
    </w:p>
    <w:p w14:paraId="7871F246" w14:textId="1DCC4082" w:rsidR="00E07956" w:rsidRPr="00AE1377" w:rsidRDefault="00E07956" w:rsidP="005450B5">
      <w:pPr>
        <w:rPr>
          <w:b/>
          <w:bCs/>
        </w:rPr>
      </w:pPr>
      <w:proofErr w:type="gramStart"/>
      <w:r w:rsidRPr="00AE1377">
        <w:rPr>
          <w:b/>
          <w:bCs/>
        </w:rPr>
        <w:t>¿ La</w:t>
      </w:r>
      <w:proofErr w:type="gramEnd"/>
      <w:r w:rsidRPr="00AE1377">
        <w:rPr>
          <w:b/>
          <w:bCs/>
        </w:rPr>
        <w:t xml:space="preserve"> IP pública y privada de qué clase son ?</w:t>
      </w:r>
    </w:p>
    <w:p w14:paraId="3FD37F09" w14:textId="1390FECA" w:rsidR="00E07956" w:rsidRDefault="00E07956" w:rsidP="005450B5">
      <w:r>
        <w:t xml:space="preserve">Mi </w:t>
      </w:r>
      <w:proofErr w:type="spellStart"/>
      <w:r>
        <w:t>Ip</w:t>
      </w:r>
      <w:proofErr w:type="spellEnd"/>
      <w:r>
        <w:t xml:space="preserve"> Publica es de clase </w:t>
      </w:r>
    </w:p>
    <w:p w14:paraId="1BC527CB" w14:textId="3806379E" w:rsidR="00E07956" w:rsidRDefault="00E07956" w:rsidP="005450B5">
      <w:pPr>
        <w:rPr>
          <w:lang w:val="es-ES"/>
        </w:rPr>
      </w:pPr>
      <w:r>
        <w:rPr>
          <w:lang w:val="es-ES"/>
        </w:rPr>
        <w:t xml:space="preserve">Mi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privada es de clase c</w:t>
      </w:r>
    </w:p>
    <w:p w14:paraId="619085FB" w14:textId="5C283213" w:rsidR="00AE1377" w:rsidRDefault="00AE1377" w:rsidP="005450B5">
      <w:pPr>
        <w:rPr>
          <w:lang w:val="es-ES"/>
        </w:rPr>
      </w:pPr>
    </w:p>
    <w:p w14:paraId="6D9EE551" w14:textId="77777777" w:rsidR="00AE1377" w:rsidRPr="00AE1377" w:rsidRDefault="00AE1377" w:rsidP="00AE1377">
      <w:pPr>
        <w:rPr>
          <w:b/>
          <w:bCs/>
          <w:lang w:val="es-ES"/>
        </w:rPr>
      </w:pPr>
      <w:proofErr w:type="gramStart"/>
      <w:r w:rsidRPr="00AE1377">
        <w:rPr>
          <w:b/>
          <w:bCs/>
          <w:lang w:val="es-ES"/>
        </w:rPr>
        <w:t>¿ Qué</w:t>
      </w:r>
      <w:proofErr w:type="gramEnd"/>
      <w:r w:rsidRPr="00AE1377">
        <w:rPr>
          <w:b/>
          <w:bCs/>
          <w:lang w:val="es-ES"/>
        </w:rPr>
        <w:t xml:space="preserve"> información puedo obtener de la dirección MAC? , vamos a acceder a </w:t>
      </w:r>
    </w:p>
    <w:p w14:paraId="06B5864E" w14:textId="6654C3F6" w:rsidR="00AE1377" w:rsidRPr="00AE1377" w:rsidRDefault="00AE1377" w:rsidP="005450B5">
      <w:pPr>
        <w:rPr>
          <w:b/>
          <w:bCs/>
          <w:lang w:val="es-ES"/>
        </w:rPr>
      </w:pPr>
      <w:r w:rsidRPr="00AE1377">
        <w:rPr>
          <w:b/>
          <w:bCs/>
          <w:lang w:val="es-ES"/>
        </w:rPr>
        <w:t>https://macvendors.com/ y verificar que marca de placa de red tenemos.</w:t>
      </w:r>
      <w:r w:rsidRPr="00AE1377">
        <w:rPr>
          <w:b/>
          <w:bCs/>
          <w:lang w:val="es-ES"/>
        </w:rPr>
        <w:cr/>
      </w:r>
    </w:p>
    <w:p w14:paraId="553F4973" w14:textId="13BCB5C2" w:rsidR="00AE1377" w:rsidRPr="005450B5" w:rsidRDefault="00AE1377" w:rsidP="005450B5">
      <w:pPr>
        <w:rPr>
          <w:lang w:val="es-ES"/>
        </w:rPr>
      </w:pPr>
      <w:r w:rsidRPr="00AE1377">
        <w:rPr>
          <w:lang w:val="es-ES"/>
        </w:rPr>
        <w:drawing>
          <wp:inline distT="0" distB="0" distL="0" distR="0" wp14:anchorId="49958468" wp14:editId="33D70D5B">
            <wp:extent cx="5612130" cy="1842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77" w:rsidRPr="00545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B5"/>
    <w:rsid w:val="000A54F8"/>
    <w:rsid w:val="005450B5"/>
    <w:rsid w:val="00AE1377"/>
    <w:rsid w:val="00E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EC5E"/>
  <w15:chartTrackingRefBased/>
  <w15:docId w15:val="{128E9F9B-2768-4D24-AC19-F11D73C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45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Martinez</dc:creator>
  <cp:keywords/>
  <dc:description/>
  <cp:lastModifiedBy>Jerson Martinez</cp:lastModifiedBy>
  <cp:revision>1</cp:revision>
  <dcterms:created xsi:type="dcterms:W3CDTF">2022-11-24T01:22:00Z</dcterms:created>
  <dcterms:modified xsi:type="dcterms:W3CDTF">2022-11-24T01:50:00Z</dcterms:modified>
</cp:coreProperties>
</file>