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1_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Ip y geolocalizacion con vpn activado en opera: 77.111.246.15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26078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542" l="36877" r="0" t="136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0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ip sin vpn activado en opera: 185.220.100.243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224582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250" l="37541" r="0" t="1285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4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ip sin vpn activado en tor:185.220.100.243. País: No indica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2_ No son las mismas debido que con el VPN activado la ip se cambia para no mostrar la ubicación exacta de donde uno se encuentra y al usar la red tor directamente es incapaz de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detectar una ubicación.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B_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019466" cy="2590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7079" l="2417" r="40823" t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3019466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254862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7216" l="3488" r="36378" t="137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48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Debido a que el video está restringido en Argentina con la VPN activada no se puede ver el video, pero con la VPN activada al cambiar mi ubicación, el video se reproduce.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3_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25717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784" l="4651" r="25415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B_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239246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2034" l="4994" r="22757" t="139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9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C_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2286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7543" l="3672" r="17079" t="1168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Con tor no se puede localizar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4_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7 - Sin VPN: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Ping: ms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Descarga: 104.54 mbps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Subida: 99.11 mbps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8 - Con VPN: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Ping: ms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Descarga: 23.58 mbps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Subida: 26.72 mbps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9 - Con tor: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Ping: ms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Descarga: 6.79 mbps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Subida: 7.77 mbps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10 - Son muy diferentes las velocidades debido a la serie de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operaciones que realiza para llegar al destino donde se quiere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acceder en internet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11 - La velocidad de ping mide cuántos milisegundos (ms) tardan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los dispositivos de red en "hablar" entre sí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12 - Si varía porque el camino recorrido de navegación es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diferente en cada caso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