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2165" w14:textId="77777777" w:rsidR="00255E34" w:rsidRDefault="00255E34">
      <w:r>
        <w:t xml:space="preserve">En Opera (o cualquier browser sin VPN) debemos consultar nuestra </w:t>
      </w:r>
      <w:proofErr w:type="spellStart"/>
      <w:r>
        <w:t>direccion</w:t>
      </w:r>
      <w:proofErr w:type="spellEnd"/>
      <w:r>
        <w:t xml:space="preserve"> IP publica y anotar.</w:t>
      </w:r>
      <w:r w:rsidRPr="00255E34">
        <w:drawing>
          <wp:inline distT="0" distB="0" distL="0" distR="0" wp14:anchorId="3157EB6E" wp14:editId="14EFBA6C">
            <wp:extent cx="3829584" cy="905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E34">
        <w:t xml:space="preserve"> </w:t>
      </w:r>
    </w:p>
    <w:p w14:paraId="379DD8D2" w14:textId="77777777" w:rsidR="00255E34" w:rsidRDefault="00255E34"/>
    <w:p w14:paraId="52DE6F95" w14:textId="1DAE0260" w:rsidR="00C80C89" w:rsidRDefault="00255E34">
      <w:r>
        <w:t xml:space="preserve">En Opera con VPN activada debemos consular nuestra </w:t>
      </w:r>
      <w:proofErr w:type="spellStart"/>
      <w:r>
        <w:t>ip</w:t>
      </w:r>
      <w:proofErr w:type="spellEnd"/>
      <w:r>
        <w:t xml:space="preserve"> y consultar su geolocalización (podemos hacerlo desde la </w:t>
      </w:r>
      <w:proofErr w:type="spellStart"/>
      <w:r>
        <w:t>pagina</w:t>
      </w:r>
      <w:proofErr w:type="spellEnd"/>
      <w:r>
        <w:t xml:space="preserve"> cual es mi IP) y anotar.</w:t>
      </w:r>
    </w:p>
    <w:p w14:paraId="7318E0A1" w14:textId="7EDF6C0A" w:rsidR="00255E34" w:rsidRDefault="00255E34">
      <w:r w:rsidRPr="00255E34">
        <w:drawing>
          <wp:inline distT="0" distB="0" distL="0" distR="0" wp14:anchorId="40627338" wp14:editId="1BEAF0BB">
            <wp:extent cx="4372585" cy="8954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Con Tor y su red activada, debemos consultar nuestra </w:t>
      </w:r>
      <w:proofErr w:type="spellStart"/>
      <w:r>
        <w:t>ip</w:t>
      </w:r>
      <w:proofErr w:type="spellEnd"/>
      <w:r>
        <w:t xml:space="preserve"> y consultar la localización de </w:t>
      </w:r>
      <w:proofErr w:type="gramStart"/>
      <w:r>
        <w:t>la misma</w:t>
      </w:r>
      <w:proofErr w:type="gramEnd"/>
      <w:r>
        <w:t>.</w:t>
      </w:r>
      <w:r>
        <w:br/>
      </w:r>
      <w:r w:rsidRPr="00255E34">
        <w:lastRenderedPageBreak/>
        <w:drawing>
          <wp:inline distT="0" distB="0" distL="0" distR="0" wp14:anchorId="4209F97E" wp14:editId="13B5394F">
            <wp:extent cx="4191585" cy="638264"/>
            <wp:effectExtent l="0" t="0" r="0" b="9525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55E34">
        <w:drawing>
          <wp:inline distT="0" distB="0" distL="0" distR="0" wp14:anchorId="67CC89D8" wp14:editId="71810D12">
            <wp:extent cx="5612130" cy="46647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A940" w14:textId="37A9F290" w:rsidR="00255E34" w:rsidRDefault="00255E34"/>
    <w:p w14:paraId="0DCB50E3" w14:textId="6E0B959A" w:rsidR="00255E34" w:rsidRDefault="00255E34"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</w:t>
      </w:r>
    </w:p>
    <w:p w14:paraId="4D77391E" w14:textId="056EDC93" w:rsidR="00255E34" w:rsidRDefault="00255E34">
      <w:r>
        <w:t>No, por que en OPERA usamos un VPN que nos conecta desde otra parte.</w:t>
      </w:r>
      <w:r>
        <w:br/>
        <w:t xml:space="preserve">Y en Tor nos conectamos </w:t>
      </w:r>
      <w:proofErr w:type="gramStart"/>
      <w:r>
        <w:t>al red</w:t>
      </w:r>
      <w:proofErr w:type="gramEnd"/>
      <w:r>
        <w:t xml:space="preserve"> de Tor y esta camufla nuestra IP</w:t>
      </w:r>
    </w:p>
    <w:p w14:paraId="0910B81E" w14:textId="2BC65A27" w:rsidR="00255E34" w:rsidRDefault="00255E34" w:rsidP="00255E34">
      <w:pPr>
        <w:tabs>
          <w:tab w:val="left" w:pos="3155"/>
        </w:tabs>
      </w:pPr>
      <w:proofErr w:type="gramStart"/>
      <w:r>
        <w:t>Sin utilizar la VPN puedes ver el siguiente video?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¿</w:t>
      </w:r>
      <w:proofErr w:type="spellStart"/>
      <w:r>
        <w:t>que</w:t>
      </w:r>
      <w:proofErr w:type="spellEnd"/>
      <w:r>
        <w:t xml:space="preserve"> es lo que </w:t>
      </w:r>
      <w:proofErr w:type="gramStart"/>
      <w:r>
        <w:t>sucedió?¿</w:t>
      </w:r>
      <w:proofErr w:type="gramEnd"/>
      <w:r>
        <w:t>Por qué?</w:t>
      </w:r>
    </w:p>
    <w:p w14:paraId="393DD363" w14:textId="0513B8A4" w:rsidR="00255E34" w:rsidRDefault="007455F2">
      <w:r>
        <w:t>Sin VPN, el video no se puede ver, ya que tiene restricción de país. Pero al activar el VPN este si permite cargar el video.</w:t>
      </w:r>
    </w:p>
    <w:p w14:paraId="1A0A6AFF" w14:textId="77777777" w:rsidR="007455F2" w:rsidRDefault="007455F2" w:rsidP="007455F2">
      <w:r>
        <w:t xml:space="preserve">Con Tor y su red activada, debemos consultar nuestra </w:t>
      </w:r>
      <w:proofErr w:type="spellStart"/>
      <w:r>
        <w:t>ip</w:t>
      </w:r>
      <w:proofErr w:type="spellEnd"/>
      <w:r>
        <w:t xml:space="preserve"> y consultar la</w:t>
      </w:r>
    </w:p>
    <w:p w14:paraId="609F213A" w14:textId="0CDD9891" w:rsidR="007455F2" w:rsidRDefault="007455F2" w:rsidP="007455F2">
      <w:r>
        <w:t xml:space="preserve">localización de </w:t>
      </w:r>
      <w:proofErr w:type="gramStart"/>
      <w:r>
        <w:t>la misma</w:t>
      </w:r>
      <w:proofErr w:type="gramEnd"/>
      <w:r>
        <w:t xml:space="preserve">. </w:t>
      </w:r>
      <w:r>
        <w:cr/>
      </w:r>
      <w:r>
        <w:t xml:space="preserve">La geolocalización me indica que estoy en </w:t>
      </w:r>
      <w:proofErr w:type="spellStart"/>
      <w:r>
        <w:t>Hamburg</w:t>
      </w:r>
      <w:proofErr w:type="spellEnd"/>
      <w:r>
        <w:t xml:space="preserve"> en Alemania.</w:t>
      </w:r>
    </w:p>
    <w:p w14:paraId="2C329C1D" w14:textId="0A915F52" w:rsidR="007455F2" w:rsidRDefault="007455F2" w:rsidP="007455F2">
      <w:r>
        <w:lastRenderedPageBreak/>
        <w:t>En Opera sin VPN debemos consultar nuestra velocidad de subida, bajada y el ping, anotar estos valores.</w:t>
      </w:r>
    </w:p>
    <w:p w14:paraId="06029553" w14:textId="3E88CC10" w:rsidR="007455F2" w:rsidRDefault="007455F2" w:rsidP="007455F2">
      <w:r w:rsidRPr="007455F2">
        <w:drawing>
          <wp:inline distT="0" distB="0" distL="0" distR="0" wp14:anchorId="1EB5E1E6" wp14:editId="42A7E855">
            <wp:extent cx="3696216" cy="115268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4AB8" w14:textId="7C844490" w:rsidR="007455F2" w:rsidRDefault="007455F2" w:rsidP="007455F2"/>
    <w:p w14:paraId="253D76BA" w14:textId="77777777" w:rsidR="007455F2" w:rsidRDefault="007455F2" w:rsidP="007455F2">
      <w:r>
        <w:t>En Opera con VPN activada debemos consular nuestra velocidad de subida,</w:t>
      </w:r>
    </w:p>
    <w:p w14:paraId="794752B4" w14:textId="281A12B8" w:rsidR="007455F2" w:rsidRDefault="007455F2" w:rsidP="007455F2">
      <w:r>
        <w:t>bajada y el ping, anotando estos valores.</w:t>
      </w:r>
    </w:p>
    <w:p w14:paraId="0B4CEEBE" w14:textId="5494750E" w:rsidR="007455F2" w:rsidRDefault="007455F2" w:rsidP="007455F2">
      <w:r w:rsidRPr="007455F2">
        <w:drawing>
          <wp:inline distT="0" distB="0" distL="0" distR="0" wp14:anchorId="56F849DC" wp14:editId="0E364F7F">
            <wp:extent cx="4115374" cy="121937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395" w14:textId="77777777" w:rsidR="007455F2" w:rsidRDefault="007455F2" w:rsidP="007455F2"/>
    <w:p w14:paraId="1C1D43B3" w14:textId="48C52292" w:rsidR="007455F2" w:rsidRDefault="007455F2">
      <w:r>
        <w:t>Con Tor y su red activada, debemos consultar nuestra velocidad de subida, bajada y el ping, anotando estos valores.</w:t>
      </w:r>
    </w:p>
    <w:p w14:paraId="4DCC0C56" w14:textId="22BBB156" w:rsidR="00BC35AF" w:rsidRDefault="00BC35AF">
      <w:r w:rsidRPr="00BC35AF">
        <w:drawing>
          <wp:inline distT="0" distB="0" distL="0" distR="0" wp14:anchorId="158EE538" wp14:editId="4F2C134C">
            <wp:extent cx="5612130" cy="320167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E6FF" w14:textId="14F0B4E2" w:rsidR="00BC35AF" w:rsidRDefault="00BC35AF"/>
    <w:p w14:paraId="7157F979" w14:textId="570A79B6" w:rsidR="00BC35AF" w:rsidRDefault="00BC35AF"/>
    <w:p w14:paraId="47EC248B" w14:textId="4942B1C7" w:rsidR="00BC35AF" w:rsidRDefault="00BC35AF"/>
    <w:p w14:paraId="1EAAEB7F" w14:textId="1E193690" w:rsidR="00BC35AF" w:rsidRDefault="00BC35AF"/>
    <w:p w14:paraId="484EFA78" w14:textId="026A3E63" w:rsidR="00BC35AF" w:rsidRDefault="00BC35AF">
      <w:r>
        <w:t xml:space="preserve">¿Las velocidades en </w:t>
      </w:r>
      <w:proofErr w:type="gramStart"/>
      <w:r>
        <w:t>los test</w:t>
      </w:r>
      <w:proofErr w:type="gramEnd"/>
      <w:r>
        <w:t xml:space="preserve"> son diferentes? ¿Por qué crees que sucede esto?</w:t>
      </w:r>
    </w:p>
    <w:p w14:paraId="40E8131D" w14:textId="1E535ED7" w:rsidR="00BC35AF" w:rsidRDefault="00BC35AF">
      <w:r>
        <w:t>Porque al conectarse con una VPN, este hace envíos de paquetes a la dirección de dicha VPN que normalmente esta al otro lado del mundo. Lo cual provoca una latencia mayor.</w:t>
      </w:r>
    </w:p>
    <w:p w14:paraId="5403848D" w14:textId="2600F7E8" w:rsidR="00BC35AF" w:rsidRDefault="00BC35AF"/>
    <w:p w14:paraId="0E333B3A" w14:textId="513C906D" w:rsidR="00BC35AF" w:rsidRDefault="00BC35AF">
      <w:r>
        <w:t>¿</w:t>
      </w:r>
      <w:proofErr w:type="spellStart"/>
      <w:r>
        <w:t>Que</w:t>
      </w:r>
      <w:proofErr w:type="spellEnd"/>
      <w:r>
        <w:t xml:space="preserve"> significa el valor del ping?</w:t>
      </w:r>
      <w:r>
        <w:br/>
        <w:t xml:space="preserve">Es la latencia que tiene un paquete en respuesta a un </w:t>
      </w:r>
      <w:proofErr w:type="spellStart"/>
      <w:r>
        <w:t>envio</w:t>
      </w:r>
      <w:proofErr w:type="spellEnd"/>
      <w:r>
        <w:t xml:space="preserve"> o recepción. </w:t>
      </w:r>
    </w:p>
    <w:p w14:paraId="1B7D9924" w14:textId="309CEF2A" w:rsidR="00BC35AF" w:rsidRDefault="00BC35AF"/>
    <w:p w14:paraId="0F8FE239" w14:textId="77777777" w:rsidR="00BC35AF" w:rsidRDefault="00BC35AF"/>
    <w:p w14:paraId="175B2C50" w14:textId="1DE64E85" w:rsidR="00BC35AF" w:rsidRDefault="00BC35AF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</w:t>
      </w:r>
      <w:r>
        <w:t>?</w:t>
      </w:r>
    </w:p>
    <w:p w14:paraId="275F056E" w14:textId="78EA05A2" w:rsidR="00BC35AF" w:rsidRDefault="00BC35AF">
      <w:r>
        <w:t>Por que no es lo mismo enviar paquetes a una misma región o país que enviar paquetes una región al otro lado del mundo. La latencia aumenta por la distancia.</w:t>
      </w:r>
    </w:p>
    <w:p w14:paraId="44E70B9E" w14:textId="77777777" w:rsidR="00BC35AF" w:rsidRDefault="00BC35AF"/>
    <w:sectPr w:rsidR="00BC3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5407" w14:textId="77777777" w:rsidR="002E6CCD" w:rsidRDefault="002E6CCD" w:rsidP="00255E34">
      <w:pPr>
        <w:spacing w:after="0" w:line="240" w:lineRule="auto"/>
      </w:pPr>
      <w:r>
        <w:separator/>
      </w:r>
    </w:p>
  </w:endnote>
  <w:endnote w:type="continuationSeparator" w:id="0">
    <w:p w14:paraId="01AB2C9B" w14:textId="77777777" w:rsidR="002E6CCD" w:rsidRDefault="002E6CCD" w:rsidP="0025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FE9E" w14:textId="77777777" w:rsidR="002E6CCD" w:rsidRDefault="002E6CCD" w:rsidP="00255E34">
      <w:pPr>
        <w:spacing w:after="0" w:line="240" w:lineRule="auto"/>
      </w:pPr>
      <w:r>
        <w:separator/>
      </w:r>
    </w:p>
  </w:footnote>
  <w:footnote w:type="continuationSeparator" w:id="0">
    <w:p w14:paraId="6DA47A36" w14:textId="77777777" w:rsidR="002E6CCD" w:rsidRDefault="002E6CCD" w:rsidP="00255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34"/>
    <w:rsid w:val="00255E34"/>
    <w:rsid w:val="002E6CCD"/>
    <w:rsid w:val="007455F2"/>
    <w:rsid w:val="00944FA5"/>
    <w:rsid w:val="00BC35AF"/>
    <w:rsid w:val="00C8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A755"/>
  <w15:chartTrackingRefBased/>
  <w15:docId w15:val="{AE6A382F-1817-488D-AC0F-D28C78FE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5E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E34"/>
  </w:style>
  <w:style w:type="paragraph" w:styleId="Piedepgina">
    <w:name w:val="footer"/>
    <w:basedOn w:val="Normal"/>
    <w:link w:val="PiedepginaCar"/>
    <w:uiPriority w:val="99"/>
    <w:unhideWhenUsed/>
    <w:rsid w:val="00255E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2022-12-01T01:55:00Z</dcterms:created>
  <dcterms:modified xsi:type="dcterms:W3CDTF">2022-12-01T01:55:00Z</dcterms:modified>
</cp:coreProperties>
</file>