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1E" w:rsidRDefault="00E91377" w:rsidP="00E91377">
      <w:r>
        <w:rPr>
          <w:noProof/>
        </w:rPr>
        <w:drawing>
          <wp:inline distT="0" distB="0" distL="0" distR="0" wp14:anchorId="4C040E50" wp14:editId="4BDD40C7">
            <wp:extent cx="5612130" cy="28479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77" w:rsidRDefault="00E91377" w:rsidP="00E91377">
      <w:r>
        <w:t>Top</w:t>
      </w:r>
    </w:p>
    <w:p w:rsidR="00E91377" w:rsidRDefault="00E91377" w:rsidP="00E91377">
      <w:r>
        <w:rPr>
          <w:noProof/>
        </w:rPr>
        <w:drawing>
          <wp:inline distT="0" distB="0" distL="0" distR="0" wp14:anchorId="14C8759D" wp14:editId="6DFF57DE">
            <wp:extent cx="5612130" cy="47186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77" w:rsidRDefault="008077F0" w:rsidP="00E91377">
      <w:r>
        <w:rPr>
          <w:noProof/>
        </w:rPr>
        <w:lastRenderedPageBreak/>
        <w:drawing>
          <wp:inline distT="0" distB="0" distL="0" distR="0" wp14:anchorId="7362C2E0" wp14:editId="5FF80913">
            <wp:extent cx="5612130" cy="46888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61F" w:rsidRDefault="0045061F" w:rsidP="00E91377"/>
    <w:p w:rsidR="0045061F" w:rsidRDefault="0045061F" w:rsidP="00E9137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</w:pPr>
      <w:r w:rsidRPr="0045061F"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>El </w:t>
      </w:r>
      <w:r w:rsidRPr="0045061F">
        <w:rPr>
          <w:rStyle w:val="nfasis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val="es-CL"/>
        </w:rPr>
        <w:t xml:space="preserve">comando </w:t>
      </w:r>
      <w:proofErr w:type="gramStart"/>
      <w:r>
        <w:rPr>
          <w:rStyle w:val="nfasis"/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val="es-CL"/>
        </w:rPr>
        <w:t>DF</w:t>
      </w:r>
      <w:r w:rsidRPr="0045061F"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 xml:space="preserve"> 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>me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 xml:space="preserve"> mostró el espacio </w:t>
      </w:r>
      <w:r w:rsidRPr="0045061F"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>ocupado y libre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 xml:space="preserve"> del </w:t>
      </w:r>
      <w:r w:rsidRPr="0045061F"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>sistema.</w:t>
      </w:r>
    </w:p>
    <w:p w:rsidR="0045061F" w:rsidRDefault="0045061F" w:rsidP="00E9137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>El comando TOP me mostró una lista con los procesos que se estaban ejecutando en el momento.</w:t>
      </w:r>
    </w:p>
    <w:p w:rsidR="0045061F" w:rsidRDefault="0045061F" w:rsidP="00E91377">
      <w:pP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  <w:lang w:val="es-CL"/>
        </w:rPr>
        <w:t xml:space="preserve">El comando COWSAY genera un dibujo de una vaca con el mensaje que le asignemos. </w:t>
      </w:r>
    </w:p>
    <w:p w:rsidR="0045061F" w:rsidRPr="0045061F" w:rsidRDefault="0045061F" w:rsidP="00E91377">
      <w:pPr>
        <w:rPr>
          <w:lang w:val="es-CL"/>
        </w:rPr>
      </w:pPr>
      <w:bookmarkStart w:id="0" w:name="_GoBack"/>
      <w:bookmarkEnd w:id="0"/>
    </w:p>
    <w:sectPr w:rsidR="0045061F" w:rsidRPr="00450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377"/>
    <w:rsid w:val="0045061F"/>
    <w:rsid w:val="008077F0"/>
    <w:rsid w:val="008C5A1E"/>
    <w:rsid w:val="00E9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B12E"/>
  <w15:chartTrackingRefBased/>
  <w15:docId w15:val="{38BF5E30-D714-435E-8F5F-647851D6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45061F"/>
    <w:rPr>
      <w:i/>
      <w:iCs/>
    </w:rPr>
  </w:style>
  <w:style w:type="character" w:styleId="Textoennegrita">
    <w:name w:val="Strong"/>
    <w:basedOn w:val="Fuentedeprrafopredeter"/>
    <w:uiPriority w:val="22"/>
    <w:qFormat/>
    <w:rsid w:val="004506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2022-11-20T23:48:00Z</dcterms:created>
  <dcterms:modified xsi:type="dcterms:W3CDTF">2022-11-21T00:28:00Z</dcterms:modified>
</cp:coreProperties>
</file>