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48C" w14:textId="744CBA9A" w:rsidR="00BF0BA3" w:rsidRDefault="00EA5CC6">
      <w:r>
        <w:t>¿Q</w:t>
      </w:r>
      <w:r w:rsidRPr="005302B9">
        <w:t>ué</w:t>
      </w:r>
      <w:r w:rsidR="005302B9" w:rsidRPr="005302B9">
        <w:t xml:space="preserve"> es un usuario </w:t>
      </w:r>
      <w:proofErr w:type="spellStart"/>
      <w:r w:rsidR="005302B9" w:rsidRPr="005302B9">
        <w:t>root</w:t>
      </w:r>
      <w:proofErr w:type="spellEnd"/>
      <w:r w:rsidR="005302B9">
        <w:t xml:space="preserve"> </w:t>
      </w:r>
      <w:r>
        <w:t>en</w:t>
      </w:r>
      <w:r w:rsidR="005302B9">
        <w:t xml:space="preserve"> Linux?</w:t>
      </w:r>
    </w:p>
    <w:p w14:paraId="032CCF4B" w14:textId="59DAAFE8" w:rsidR="005302B9" w:rsidRDefault="005302B9">
      <w:r>
        <w:t xml:space="preserve">El usuario </w:t>
      </w:r>
      <w:proofErr w:type="spellStart"/>
      <w:r>
        <w:t>root</w:t>
      </w:r>
      <w:proofErr w:type="spellEnd"/>
      <w:r>
        <w:t xml:space="preserve"> es el equivalente al usuario administrador en </w:t>
      </w:r>
      <w:r w:rsidR="00EA5CC6">
        <w:t>Windows</w:t>
      </w:r>
      <w:r>
        <w:t>. Cuenta con permisos y control total sobre el sistema y archivos.</w:t>
      </w:r>
    </w:p>
    <w:p w14:paraId="7D7568D9" w14:textId="73485EB7" w:rsidR="005302B9" w:rsidRDefault="00EA5CC6">
      <w:r>
        <w:t>¿Por qué Ubuntu no me deja establecer la contraseña durante la instalación?</w:t>
      </w:r>
    </w:p>
    <w:p w14:paraId="3395AB33" w14:textId="1139CC8E" w:rsidR="003D1629" w:rsidRDefault="003D1629">
      <w:r>
        <w:t>Por que por defecto viene deshabilitado</w:t>
      </w:r>
    </w:p>
    <w:p w14:paraId="3F39BE6D" w14:textId="0A166C58" w:rsidR="003D1629" w:rsidRDefault="00EA5CC6">
      <w:r>
        <w:t>¿Cuáles son los procesos típicos de Linux?</w:t>
      </w:r>
    </w:p>
    <w:p w14:paraId="5E7A4379" w14:textId="137B5BF1" w:rsidR="003D1629" w:rsidRDefault="003D1629"/>
    <w:p w14:paraId="7E82DE00" w14:textId="7B8B2EA7" w:rsidR="003D1629" w:rsidRDefault="00EA5CC6">
      <w:r>
        <w:t>¿Como identificarlos?</w:t>
      </w:r>
    </w:p>
    <w:p w14:paraId="03DC27E5" w14:textId="77777777" w:rsidR="003D1629" w:rsidRDefault="003D1629"/>
    <w:p w14:paraId="30EC394C" w14:textId="77777777" w:rsidR="005302B9" w:rsidRDefault="005302B9"/>
    <w:sectPr w:rsidR="00530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55"/>
    <w:rsid w:val="003D1629"/>
    <w:rsid w:val="005302B9"/>
    <w:rsid w:val="00BF0BA3"/>
    <w:rsid w:val="00CF5F55"/>
    <w:rsid w:val="00E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AECF"/>
  <w15:chartTrackingRefBased/>
  <w15:docId w15:val="{A072ACAB-E80E-4374-B46F-24150725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LANZA BELTRAN</dc:creator>
  <cp:keywords/>
  <dc:description/>
  <cp:lastModifiedBy>JOSE FERNANDO LANZA BELTRAN</cp:lastModifiedBy>
  <cp:revision>2</cp:revision>
  <dcterms:created xsi:type="dcterms:W3CDTF">2022-11-12T01:13:00Z</dcterms:created>
  <dcterms:modified xsi:type="dcterms:W3CDTF">2022-11-12T15:00:00Z</dcterms:modified>
</cp:coreProperties>
</file>