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B13B9" w14:textId="4B67CE61" w:rsidR="00AD6E4B" w:rsidRDefault="008A5A61">
      <w:r w:rsidRPr="008A5A61">
        <w:t xml:space="preserve">¿Qué es un usuario </w:t>
      </w:r>
      <w:proofErr w:type="spellStart"/>
      <w:r w:rsidRPr="008A5A61">
        <w:t>root</w:t>
      </w:r>
      <w:proofErr w:type="spellEnd"/>
      <w:r w:rsidRPr="008A5A61">
        <w:t xml:space="preserve"> en Linux?</w:t>
      </w:r>
    </w:p>
    <w:p w14:paraId="6865387A" w14:textId="630AB376" w:rsidR="008A5A61" w:rsidRDefault="008A5A61">
      <w:r w:rsidRPr="008A5A61">
        <w:t xml:space="preserve">El usuario </w:t>
      </w:r>
      <w:proofErr w:type="spellStart"/>
      <w:r w:rsidRPr="008A5A61">
        <w:t>root</w:t>
      </w:r>
      <w:proofErr w:type="spellEnd"/>
      <w:r w:rsidRPr="008A5A61">
        <w:t xml:space="preserve"> en GNU/Linux es el usuario que tiene acceso administrativo al sistema. Los usuarios normales no tienen este acceso por razones de seguridad. Sin embargo, Kubuntu no incluye el usuario </w:t>
      </w:r>
      <w:proofErr w:type="spellStart"/>
      <w:r w:rsidRPr="008A5A61">
        <w:t>root</w:t>
      </w:r>
      <w:proofErr w:type="spellEnd"/>
      <w:r w:rsidRPr="008A5A61">
        <w:t>. En su lugar, se da acceso administrativo a usuarios individuales, que pueden utilizar la aplicación "sudo" para realizar tareas administrativas. La primera cuenta de usuario que creó en su sistema durante la instalación tendrá, de forma predeterminada, acceso a sudo. Puede restringir y permitir el acceso a sudo a los usuarios con la aplicación</w:t>
      </w:r>
    </w:p>
    <w:p w14:paraId="2C939E18" w14:textId="77777777" w:rsidR="0026638D" w:rsidRDefault="0026638D"/>
    <w:p w14:paraId="1C0523E0" w14:textId="4ED828B6" w:rsidR="008A5A61" w:rsidRDefault="008A5A61">
      <w:r>
        <w:t xml:space="preserve">¿Por qué </w:t>
      </w:r>
      <w:proofErr w:type="spellStart"/>
      <w:r>
        <w:t>ubuntu</w:t>
      </w:r>
      <w:proofErr w:type="spellEnd"/>
      <w:r>
        <w:t xml:space="preserve"> no me deja establecer la contraseña durante la instalación?</w:t>
      </w:r>
    </w:p>
    <w:p w14:paraId="559EA94E" w14:textId="0D6AA055" w:rsidR="008A5A61" w:rsidRDefault="002556D8">
      <w:r>
        <w:t>Por que la contraseña en la maquina virtual. Se establece en la configuración de esta misma. Antes de la instalación.</w:t>
      </w:r>
    </w:p>
    <w:p w14:paraId="42411CDE" w14:textId="77777777" w:rsidR="008A5A61" w:rsidRDefault="008A5A61"/>
    <w:p w14:paraId="549C9D66" w14:textId="56FD385B" w:rsidR="008A5A61" w:rsidRDefault="008A5A61">
      <w:r>
        <w:t xml:space="preserve">¿Cuáles son los procesos típicos de </w:t>
      </w:r>
      <w:proofErr w:type="gramStart"/>
      <w:r>
        <w:t>Linux?¿</w:t>
      </w:r>
      <w:proofErr w:type="gramEnd"/>
      <w:r>
        <w:t>Cómo identificarlos?.</w:t>
      </w:r>
    </w:p>
    <w:p w14:paraId="3E639ABB" w14:textId="77777777" w:rsidR="0026638D" w:rsidRDefault="0026638D" w:rsidP="0026638D">
      <w:r>
        <w:t>Podríamos definir a los procesos como programas que están corriendo en nuestro Sistema Operativo. Dependiendo de la forma en que corren estos programas en LINUX se los puede clasificar en tres grandes categorías:</w:t>
      </w:r>
    </w:p>
    <w:p w14:paraId="25AA3B0C" w14:textId="77777777" w:rsidR="0026638D" w:rsidRDefault="0026638D" w:rsidP="0026638D">
      <w:r>
        <w:t>Procesos Normales.</w:t>
      </w:r>
      <w:r w:rsidRPr="0026638D">
        <w:t xml:space="preserve"> </w:t>
      </w:r>
    </w:p>
    <w:p w14:paraId="0E33C7A9" w14:textId="00DC7CBE" w:rsidR="0026638D" w:rsidRDefault="0026638D" w:rsidP="0026638D">
      <w:r w:rsidRPr="0026638D">
        <w:t>Los procesos de tipo normal generalmente son lanzados en una terminal (</w:t>
      </w:r>
      <w:proofErr w:type="spellStart"/>
      <w:r w:rsidRPr="0026638D">
        <w:t>tty</w:t>
      </w:r>
      <w:proofErr w:type="spellEnd"/>
      <w:r w:rsidRPr="0026638D">
        <w:t xml:space="preserve">) Y corren a nombre de un usuario. </w:t>
      </w:r>
      <w:proofErr w:type="spellStart"/>
      <w:r w:rsidRPr="0026638D">
        <w:t>Osea</w:t>
      </w:r>
      <w:proofErr w:type="spellEnd"/>
      <w:r w:rsidRPr="0026638D">
        <w:t xml:space="preserve">, son los programas que utiliza el usuario generalmente y se encuentran conectados a una terminal. El programa aparecerá </w:t>
      </w:r>
      <w:proofErr w:type="gramStart"/>
      <w:r w:rsidRPr="0026638D">
        <w:t>el pantalla</w:t>
      </w:r>
      <w:proofErr w:type="gramEnd"/>
      <w:r w:rsidRPr="0026638D">
        <w:t xml:space="preserve"> </w:t>
      </w:r>
      <w:proofErr w:type="spellStart"/>
      <w:r w:rsidRPr="0026638D">
        <w:t>y</w:t>
      </w:r>
      <w:proofErr w:type="spellEnd"/>
      <w:r w:rsidRPr="0026638D">
        <w:t xml:space="preserve"> interactuara con el usuario.</w:t>
      </w:r>
    </w:p>
    <w:p w14:paraId="3BE6F06C" w14:textId="77777777" w:rsidR="0026638D" w:rsidRDefault="0026638D" w:rsidP="0026638D"/>
    <w:p w14:paraId="737F5C0F" w14:textId="0EA813C7" w:rsidR="0026638D" w:rsidRDefault="0026638D" w:rsidP="0026638D">
      <w:r>
        <w:t>Procesos Daemon.</w:t>
      </w:r>
    </w:p>
    <w:p w14:paraId="610B8528" w14:textId="36251F3E" w:rsidR="0026638D" w:rsidRDefault="0026638D" w:rsidP="0026638D">
      <w:r w:rsidRPr="0026638D">
        <w:t>Los procesos de tipo Daemon corren a nombre de un usuario y no tienen salida directa por una terminal, es decir corren en 2º plano. Generalmente los conocemos como servicios. La gran mayoría de ellos en vez de usar la terminal para escuchar un requerimiento lo hacen a través de un puerto.</w:t>
      </w:r>
    </w:p>
    <w:p w14:paraId="492C505C" w14:textId="77777777" w:rsidR="0026638D" w:rsidRDefault="0026638D" w:rsidP="0026638D"/>
    <w:p w14:paraId="33C68BBE" w14:textId="4413B429" w:rsidR="008A5A61" w:rsidRDefault="0026638D" w:rsidP="0026638D">
      <w:r>
        <w:t xml:space="preserve">Procesos </w:t>
      </w:r>
      <w:proofErr w:type="spellStart"/>
      <w:proofErr w:type="gramStart"/>
      <w:r>
        <w:t>Zombie</w:t>
      </w:r>
      <w:proofErr w:type="spellEnd"/>
      <w:proofErr w:type="gramEnd"/>
      <w:r>
        <w:t>.</w:t>
      </w:r>
    </w:p>
    <w:p w14:paraId="42F36176" w14:textId="426C1495" w:rsidR="0026638D" w:rsidRDefault="0026638D" w:rsidP="0026638D">
      <w:r w:rsidRPr="0026638D">
        <w:t xml:space="preserve">En sistemas operativos Unix un proceso </w:t>
      </w:r>
      <w:proofErr w:type="spellStart"/>
      <w:r w:rsidRPr="0026638D">
        <w:t>zombie</w:t>
      </w:r>
      <w:proofErr w:type="spellEnd"/>
      <w:r w:rsidRPr="0026638D">
        <w:t xml:space="preserve"> es un proceso que ha completado su </w:t>
      </w:r>
      <w:proofErr w:type="gramStart"/>
      <w:r w:rsidRPr="0026638D">
        <w:t>ejecución</w:t>
      </w:r>
      <w:proofErr w:type="gramEnd"/>
      <w:r w:rsidRPr="0026638D">
        <w:t xml:space="preserve"> pero aún tiene una entrada en la tabla de procesos. Esto se debe a que dicho proceso (proceso hijo) no recibió una señal por parte del proceso de nivel superior (proceso padre) que lo creó informándole que su vida útil ha terminado. Se pueden deber a errores de programación, a situaciones no contempladas por el programador y generalmente provocan lentitud y/o inestabilidad en el Sistema.</w:t>
      </w:r>
    </w:p>
    <w:p w14:paraId="475E79E9" w14:textId="792EA2F3" w:rsidR="0026638D" w:rsidRDefault="0026638D" w:rsidP="0026638D"/>
    <w:p w14:paraId="0D2E4E39" w14:textId="77777777" w:rsidR="0026638D" w:rsidRDefault="0026638D" w:rsidP="0026638D"/>
    <w:p w14:paraId="6FA03D9D" w14:textId="77777777" w:rsidR="0026638D" w:rsidRDefault="0026638D" w:rsidP="0026638D">
      <w:r>
        <w:t>Los principales estados en los que pueden encontrarse los procesos en Linux/Unix son los siguientes:</w:t>
      </w:r>
    </w:p>
    <w:p w14:paraId="56553BE4" w14:textId="77777777" w:rsidR="0026638D" w:rsidRDefault="0026638D" w:rsidP="0026638D">
      <w:r>
        <w:t>running (R</w:t>
      </w:r>
      <w:proofErr w:type="gramStart"/>
      <w:r>
        <w:t>) :</w:t>
      </w:r>
      <w:proofErr w:type="gramEnd"/>
      <w:r>
        <w:t xml:space="preserve"> Procesos que están en ejecución.</w:t>
      </w:r>
    </w:p>
    <w:p w14:paraId="1EE7844E" w14:textId="77777777" w:rsidR="0026638D" w:rsidRDefault="0026638D" w:rsidP="0026638D">
      <w:r>
        <w:t>sleeping (S</w:t>
      </w:r>
      <w:proofErr w:type="gramStart"/>
      <w:r>
        <w:t>) :</w:t>
      </w:r>
      <w:proofErr w:type="gramEnd"/>
      <w:r>
        <w:t xml:space="preserve"> Procesos que están esperando su turno para ejecutarse.</w:t>
      </w:r>
    </w:p>
    <w:p w14:paraId="32CB5C15" w14:textId="77777777" w:rsidR="0026638D" w:rsidRDefault="0026638D" w:rsidP="0026638D">
      <w:proofErr w:type="spellStart"/>
      <w:r>
        <w:t>stopped</w:t>
      </w:r>
      <w:proofErr w:type="spellEnd"/>
      <w:r>
        <w:t xml:space="preserve"> (D</w:t>
      </w:r>
      <w:proofErr w:type="gramStart"/>
      <w:r>
        <w:t>) :</w:t>
      </w:r>
      <w:proofErr w:type="gramEnd"/>
      <w:r>
        <w:t xml:space="preserve"> Procesos que esperan a que se finalice alguna operación de Entrada/Salida.</w:t>
      </w:r>
    </w:p>
    <w:p w14:paraId="224FF901" w14:textId="447BA39E" w:rsidR="0026638D" w:rsidRDefault="0026638D" w:rsidP="0026638D">
      <w:proofErr w:type="spellStart"/>
      <w:r>
        <w:t>zombie</w:t>
      </w:r>
      <w:proofErr w:type="spellEnd"/>
      <w:r>
        <w:t xml:space="preserve"> (Z</w:t>
      </w:r>
      <w:proofErr w:type="gramStart"/>
      <w:r>
        <w:t>) :</w:t>
      </w:r>
      <w:proofErr w:type="gramEnd"/>
      <w:r>
        <w:t xml:space="preserve"> Procesos que han terminado pero que siguen apareciendo en la tabla de procesos.</w:t>
      </w:r>
    </w:p>
    <w:p w14:paraId="5640C61B" w14:textId="0DFCCE42" w:rsidR="0026638D" w:rsidRDefault="0026638D" w:rsidP="0026638D"/>
    <w:p w14:paraId="3681624A" w14:textId="5DB806CD" w:rsidR="0026638D" w:rsidRDefault="0026638D" w:rsidP="0026638D">
      <w:r>
        <w:rPr>
          <w:noProof/>
        </w:rPr>
        <w:drawing>
          <wp:inline distT="0" distB="0" distL="0" distR="0" wp14:anchorId="5C6658CB" wp14:editId="0D90293E">
            <wp:extent cx="3808730" cy="2425065"/>
            <wp:effectExtent l="0" t="0" r="127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730" cy="2425065"/>
                    </a:xfrm>
                    <a:prstGeom prst="rect">
                      <a:avLst/>
                    </a:prstGeom>
                    <a:noFill/>
                    <a:ln>
                      <a:noFill/>
                    </a:ln>
                  </pic:spPr>
                </pic:pic>
              </a:graphicData>
            </a:graphic>
          </wp:inline>
        </w:drawing>
      </w:r>
    </w:p>
    <w:p w14:paraId="77E9D61D" w14:textId="1F0EA796" w:rsidR="006D4B60" w:rsidRDefault="006D4B60" w:rsidP="0026638D"/>
    <w:p w14:paraId="103FD8D2" w14:textId="472F1A69" w:rsidR="006D4B60" w:rsidRDefault="006D4B60" w:rsidP="0026638D">
      <w:r>
        <w:t xml:space="preserve">Establecer una contraseña para el usuario </w:t>
      </w:r>
      <w:proofErr w:type="spellStart"/>
      <w:r>
        <w:t>root</w:t>
      </w:r>
      <w:proofErr w:type="spellEnd"/>
      <w:r>
        <w:t>:</w:t>
      </w:r>
    </w:p>
    <w:p w14:paraId="55DC1FE0" w14:textId="77777777" w:rsidR="006D4B60" w:rsidRDefault="006D4B60" w:rsidP="006D4B60">
      <w:pPr>
        <w:pStyle w:val="Prrafodelista"/>
        <w:numPr>
          <w:ilvl w:val="0"/>
          <w:numId w:val="1"/>
        </w:numPr>
      </w:pPr>
      <w:r>
        <w:t>Abre la Terminal (Control + Alt + T)</w:t>
      </w:r>
    </w:p>
    <w:p w14:paraId="78BFB661" w14:textId="77777777" w:rsidR="006D4B60" w:rsidRDefault="006D4B60" w:rsidP="006D4B60">
      <w:pPr>
        <w:pStyle w:val="Prrafodelista"/>
        <w:numPr>
          <w:ilvl w:val="0"/>
          <w:numId w:val="1"/>
        </w:numPr>
      </w:pPr>
      <w:r>
        <w:t>Teclea (sin comillas) "sudo su"</w:t>
      </w:r>
    </w:p>
    <w:p w14:paraId="6DC4978E" w14:textId="77777777" w:rsidR="006D4B60" w:rsidRDefault="006D4B60" w:rsidP="006D4B60">
      <w:pPr>
        <w:pStyle w:val="Prrafodelista"/>
        <w:numPr>
          <w:ilvl w:val="0"/>
          <w:numId w:val="1"/>
        </w:numPr>
      </w:pPr>
      <w:r>
        <w:t>Introduce tu clave actual</w:t>
      </w:r>
    </w:p>
    <w:p w14:paraId="29F70737" w14:textId="77777777" w:rsidR="006D4B60" w:rsidRDefault="006D4B60" w:rsidP="006D4B60">
      <w:pPr>
        <w:pStyle w:val="Prrafodelista"/>
        <w:numPr>
          <w:ilvl w:val="0"/>
          <w:numId w:val="1"/>
        </w:numPr>
      </w:pPr>
      <w:r>
        <w:t>Teclea "</w:t>
      </w:r>
      <w:proofErr w:type="spellStart"/>
      <w:r>
        <w:t>passwd</w:t>
      </w:r>
      <w:proofErr w:type="spellEnd"/>
      <w:r>
        <w:t xml:space="preserve"> </w:t>
      </w:r>
      <w:proofErr w:type="spellStart"/>
      <w:r>
        <w:t>root</w:t>
      </w:r>
      <w:proofErr w:type="spellEnd"/>
      <w:r>
        <w:t>" y escribe tu nueva clave</w:t>
      </w:r>
    </w:p>
    <w:p w14:paraId="7511F9F1" w14:textId="1856E10E" w:rsidR="006D4B60" w:rsidRDefault="006D4B60" w:rsidP="006D4B60">
      <w:pPr>
        <w:pStyle w:val="Prrafodelista"/>
        <w:numPr>
          <w:ilvl w:val="0"/>
          <w:numId w:val="1"/>
        </w:numPr>
      </w:pPr>
      <w:r>
        <w:t xml:space="preserve">Pulsa </w:t>
      </w:r>
      <w:proofErr w:type="spellStart"/>
      <w:r>
        <w:t>enter</w:t>
      </w:r>
      <w:proofErr w:type="spellEnd"/>
      <w:r>
        <w:t xml:space="preserve"> y cierra la terminal</w:t>
      </w:r>
    </w:p>
    <w:p w14:paraId="58048644" w14:textId="24496A78" w:rsidR="008B7303" w:rsidRPr="008A5A61" w:rsidRDefault="008B7303" w:rsidP="008B7303">
      <w:r w:rsidRPr="008B7303">
        <w:lastRenderedPageBreak/>
        <w:drawing>
          <wp:inline distT="0" distB="0" distL="0" distR="0" wp14:anchorId="2F864633" wp14:editId="130DDA74">
            <wp:extent cx="5612130" cy="4968240"/>
            <wp:effectExtent l="0" t="0" r="7620" b="381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6"/>
                    <a:stretch>
                      <a:fillRect/>
                    </a:stretch>
                  </pic:blipFill>
                  <pic:spPr>
                    <a:xfrm>
                      <a:off x="0" y="0"/>
                      <a:ext cx="5612130" cy="4968240"/>
                    </a:xfrm>
                    <a:prstGeom prst="rect">
                      <a:avLst/>
                    </a:prstGeom>
                  </pic:spPr>
                </pic:pic>
              </a:graphicData>
            </a:graphic>
          </wp:inline>
        </w:drawing>
      </w:r>
    </w:p>
    <w:sectPr w:rsidR="008B7303" w:rsidRPr="008A5A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B5B78"/>
    <w:multiLevelType w:val="hybridMultilevel"/>
    <w:tmpl w:val="ADD8C9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7500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61"/>
    <w:rsid w:val="002556D8"/>
    <w:rsid w:val="0026638D"/>
    <w:rsid w:val="006D4B60"/>
    <w:rsid w:val="008A5A61"/>
    <w:rsid w:val="008B7303"/>
    <w:rsid w:val="00AD6E4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00B2"/>
  <w15:chartTrackingRefBased/>
  <w15:docId w15:val="{AE97A8F3-C4B3-46BA-B58A-9ECAB20D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4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430</Words>
  <Characters>2365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dc:description/>
  <cp:lastModifiedBy>Wilson</cp:lastModifiedBy>
  <cp:revision>1</cp:revision>
  <dcterms:created xsi:type="dcterms:W3CDTF">2022-11-12T01:20:00Z</dcterms:created>
  <dcterms:modified xsi:type="dcterms:W3CDTF">2022-11-12T02:02:00Z</dcterms:modified>
</cp:coreProperties>
</file>