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0CC2" w14:textId="29EA278E" w:rsidR="002A565A" w:rsidRPr="0003633F" w:rsidRDefault="0003633F">
      <w:pPr>
        <w:rPr>
          <w:b/>
          <w:bCs/>
          <w:sz w:val="44"/>
          <w:szCs w:val="44"/>
        </w:rPr>
      </w:pPr>
      <w:r w:rsidRPr="0003633F">
        <w:rPr>
          <w:b/>
          <w:bCs/>
          <w:sz w:val="44"/>
          <w:szCs w:val="44"/>
        </w:rPr>
        <w:t>CLASE SOBRE PARADIGMAS DE PROGRAMACIÓN</w:t>
      </w:r>
    </w:p>
    <w:p w14:paraId="16FC46CF" w14:textId="67352CF8" w:rsidR="0003633F" w:rsidRPr="0003633F" w:rsidRDefault="0003633F">
      <w:pPr>
        <w:rPr>
          <w:b/>
          <w:bCs/>
          <w:sz w:val="44"/>
          <w:szCs w:val="44"/>
        </w:rPr>
      </w:pPr>
    </w:p>
    <w:p w14:paraId="720F7615" w14:textId="5C1FD142" w:rsidR="0003633F" w:rsidRPr="00251764" w:rsidRDefault="0003633F" w:rsidP="0003633F">
      <w:r w:rsidRPr="00251764">
        <w:t xml:space="preserve">Lenguajes a utilizar para actividad: </w:t>
      </w:r>
    </w:p>
    <w:p w14:paraId="4BABAEF0" w14:textId="1462FE7D" w:rsidR="0003633F" w:rsidRPr="00251764" w:rsidRDefault="0003633F" w:rsidP="0003633F"/>
    <w:p w14:paraId="34C9B7F5" w14:textId="40498409" w:rsidR="0003633F" w:rsidRPr="00251764" w:rsidRDefault="0003633F" w:rsidP="0003633F">
      <w:pPr>
        <w:pStyle w:val="Prrafodelista"/>
        <w:numPr>
          <w:ilvl w:val="0"/>
          <w:numId w:val="2"/>
        </w:numPr>
      </w:pPr>
      <w:r w:rsidRPr="00251764">
        <w:t>Deno</w:t>
      </w:r>
    </w:p>
    <w:p w14:paraId="5F5B14C0" w14:textId="017B888C" w:rsidR="0003633F" w:rsidRPr="00251764" w:rsidRDefault="0003633F" w:rsidP="0003633F">
      <w:pPr>
        <w:pStyle w:val="Prrafodelista"/>
        <w:numPr>
          <w:ilvl w:val="0"/>
          <w:numId w:val="2"/>
        </w:numPr>
      </w:pPr>
      <w:proofErr w:type="spellStart"/>
      <w:r w:rsidRPr="00251764">
        <w:t>Pyhton</w:t>
      </w:r>
      <w:proofErr w:type="spellEnd"/>
    </w:p>
    <w:p w14:paraId="7B321090" w14:textId="06AFB0F3" w:rsidR="0003633F" w:rsidRPr="00251764" w:rsidRDefault="0003633F" w:rsidP="0003633F"/>
    <w:p w14:paraId="437C62CF" w14:textId="604D70F0" w:rsidR="0003633F" w:rsidRPr="00251764" w:rsidRDefault="0003633F" w:rsidP="0003633F">
      <w:r w:rsidRPr="0003633F">
        <w:t xml:space="preserve">¿Qué tipo de </w:t>
      </w:r>
      <w:r w:rsidRPr="00251764">
        <w:t>ejecución</w:t>
      </w:r>
      <w:r w:rsidRPr="0003633F">
        <w:t xml:space="preserve"> (compilado, interpretado, </w:t>
      </w:r>
      <w:proofErr w:type="spellStart"/>
      <w:r w:rsidRPr="0003633F">
        <w:t>etc</w:t>
      </w:r>
      <w:proofErr w:type="spellEnd"/>
      <w:r w:rsidRPr="0003633F">
        <w:t xml:space="preserve">) tiene el lenguaje? </w:t>
      </w:r>
    </w:p>
    <w:p w14:paraId="15F29EDA" w14:textId="17C4C7BF" w:rsidR="0003633F" w:rsidRPr="00251764" w:rsidRDefault="0003633F" w:rsidP="0003633F"/>
    <w:p w14:paraId="732FA6DA" w14:textId="2F9EF169" w:rsidR="0003633F" w:rsidRPr="00251764" w:rsidRDefault="0003633F" w:rsidP="0003633F">
      <w:pPr>
        <w:pStyle w:val="Prrafodelista"/>
        <w:numPr>
          <w:ilvl w:val="0"/>
          <w:numId w:val="4"/>
        </w:numPr>
      </w:pPr>
      <w:r w:rsidRPr="00251764">
        <w:t xml:space="preserve">Deno es un lenguaje interpretado al igual que Python ya </w:t>
      </w:r>
      <w:r w:rsidRPr="00251764">
        <w:rPr>
          <w:rFonts w:ascii="Arial" w:hAnsi="Arial" w:cs="Arial"/>
          <w:color w:val="353535"/>
        </w:rPr>
        <w:t>que convierten su lenguaje al de la máquina a medida que ejecutan el código.</w:t>
      </w:r>
      <w:r w:rsidRPr="00251764">
        <w:rPr>
          <w:rFonts w:ascii="Arial" w:hAnsi="Arial" w:cs="Arial"/>
          <w:b/>
          <w:bCs/>
          <w:color w:val="353535"/>
        </w:rPr>
        <w:t> </w:t>
      </w:r>
    </w:p>
    <w:p w14:paraId="1D240BF5" w14:textId="7FA02634" w:rsidR="0003633F" w:rsidRPr="00251764" w:rsidRDefault="0003633F" w:rsidP="0003633F"/>
    <w:p w14:paraId="32EBB176" w14:textId="6C41DA86" w:rsidR="0003633F" w:rsidRPr="00251764" w:rsidRDefault="0003633F" w:rsidP="0003633F">
      <w:r w:rsidRPr="0003633F">
        <w:t xml:space="preserve">¿Para </w:t>
      </w:r>
      <w:proofErr w:type="spellStart"/>
      <w:r w:rsidRPr="0003633F">
        <w:t>que</w:t>
      </w:r>
      <w:proofErr w:type="spellEnd"/>
      <w:r w:rsidRPr="0003633F">
        <w:t xml:space="preserve">́ tipo de desarrollo se utiliza normalmente el lenguaje? </w:t>
      </w:r>
    </w:p>
    <w:p w14:paraId="35692A8F" w14:textId="1E928EBC" w:rsidR="0003633F" w:rsidRPr="00251764" w:rsidRDefault="0003633F" w:rsidP="0003633F"/>
    <w:p w14:paraId="3DE689A8" w14:textId="526FC33B" w:rsidR="0003633F" w:rsidRPr="00251764" w:rsidRDefault="0003633F" w:rsidP="0003633F">
      <w:pPr>
        <w:pStyle w:val="Prrafodelista"/>
        <w:numPr>
          <w:ilvl w:val="0"/>
          <w:numId w:val="4"/>
        </w:numPr>
      </w:pPr>
      <w:r w:rsidRPr="00251764">
        <w:t xml:space="preserve">Deno es una plataforma para la ejecución de código </w:t>
      </w:r>
      <w:proofErr w:type="spellStart"/>
      <w:r w:rsidRPr="00251764">
        <w:t>Javascript</w:t>
      </w:r>
      <w:proofErr w:type="spellEnd"/>
      <w:r w:rsidRPr="00251764">
        <w:t xml:space="preserve"> fuera del navegador que permite realizar aplicaciones en cualquier ámbito, como podría ser los programas de consola, servicios web o aplicaciones de </w:t>
      </w:r>
      <w:proofErr w:type="spellStart"/>
      <w:r w:rsidRPr="00251764">
        <w:t>backend</w:t>
      </w:r>
      <w:proofErr w:type="spellEnd"/>
      <w:r w:rsidRPr="00251764">
        <w:t xml:space="preserve"> en general.</w:t>
      </w:r>
    </w:p>
    <w:p w14:paraId="7555F42E" w14:textId="5F50F17E" w:rsidR="0003633F" w:rsidRPr="00251764" w:rsidRDefault="0003633F" w:rsidP="0003633F">
      <w:pPr>
        <w:pStyle w:val="Prrafodelista"/>
        <w:numPr>
          <w:ilvl w:val="0"/>
          <w:numId w:val="4"/>
        </w:numPr>
      </w:pPr>
      <w:r w:rsidRPr="00251764">
        <w:t xml:space="preserve">Python es </w:t>
      </w:r>
      <w:r w:rsidRPr="00251764">
        <w:t xml:space="preserve">utilizado en las aplicaciones web, el desarrollo de software, la ciencia de datos y el machine </w:t>
      </w:r>
      <w:proofErr w:type="spellStart"/>
      <w:r w:rsidRPr="00251764">
        <w:t>learning</w:t>
      </w:r>
      <w:proofErr w:type="spellEnd"/>
      <w:r w:rsidRPr="00251764">
        <w:t xml:space="preserve"> (ML).</w:t>
      </w:r>
    </w:p>
    <w:p w14:paraId="3F4D6755" w14:textId="76BB228E" w:rsidR="0003633F" w:rsidRPr="00251764" w:rsidRDefault="0003633F" w:rsidP="0003633F"/>
    <w:p w14:paraId="2761490E" w14:textId="151BDBEE" w:rsidR="0003633F" w:rsidRPr="00251764" w:rsidRDefault="0003633F" w:rsidP="0003633F">
      <w:r w:rsidRPr="0003633F">
        <w:t xml:space="preserve">¿Con que ide o editor de texto puede utilizar el lenguaje? Nombre de una </w:t>
      </w:r>
      <w:proofErr w:type="spellStart"/>
      <w:r w:rsidRPr="0003633F">
        <w:t>librería</w:t>
      </w:r>
      <w:proofErr w:type="spellEnd"/>
      <w:r w:rsidRPr="0003633F">
        <w:t xml:space="preserve"> o </w:t>
      </w:r>
      <w:proofErr w:type="spellStart"/>
      <w:r w:rsidRPr="0003633F">
        <w:t>framework</w:t>
      </w:r>
      <w:proofErr w:type="spellEnd"/>
      <w:r w:rsidRPr="0003633F">
        <w:t xml:space="preserve"> famoso del mismo. </w:t>
      </w:r>
    </w:p>
    <w:p w14:paraId="68D0E73D" w14:textId="31440EB0" w:rsidR="0003633F" w:rsidRPr="00251764" w:rsidRDefault="0003633F" w:rsidP="0003633F"/>
    <w:p w14:paraId="1AF455A0" w14:textId="27E96F8B" w:rsidR="0003633F" w:rsidRPr="00251764" w:rsidRDefault="00251764" w:rsidP="00251764">
      <w:pPr>
        <w:pStyle w:val="Prrafodelista"/>
        <w:numPr>
          <w:ilvl w:val="0"/>
          <w:numId w:val="4"/>
        </w:numPr>
      </w:pPr>
      <w:r w:rsidRPr="00251764">
        <w:t xml:space="preserve">Deno puede utilizarse tranquilamente en Visual Studio </w:t>
      </w:r>
      <w:proofErr w:type="spellStart"/>
      <w:r w:rsidRPr="00251764">
        <w:t>Code</w:t>
      </w:r>
      <w:proofErr w:type="spellEnd"/>
      <w:r w:rsidRPr="00251764">
        <w:t xml:space="preserve"> y un </w:t>
      </w:r>
      <w:proofErr w:type="spellStart"/>
      <w:r w:rsidRPr="00251764">
        <w:t>framework</w:t>
      </w:r>
      <w:proofErr w:type="spellEnd"/>
      <w:r w:rsidRPr="00251764">
        <w:t xml:space="preserve"> famoso de este lenguaje es </w:t>
      </w:r>
      <w:proofErr w:type="spellStart"/>
      <w:r w:rsidRPr="00251764">
        <w:t>Fresh</w:t>
      </w:r>
      <w:proofErr w:type="spellEnd"/>
      <w:r w:rsidRPr="00251764">
        <w:t>.</w:t>
      </w:r>
    </w:p>
    <w:p w14:paraId="4168DD98" w14:textId="566F9A9C" w:rsidR="00251764" w:rsidRPr="00251764" w:rsidRDefault="00251764" w:rsidP="00251764">
      <w:pPr>
        <w:pStyle w:val="Prrafodelista"/>
        <w:numPr>
          <w:ilvl w:val="0"/>
          <w:numId w:val="4"/>
        </w:numPr>
      </w:pPr>
      <w:r w:rsidRPr="00251764">
        <w:t xml:space="preserve">Python es muy comúnmente usado en </w:t>
      </w:r>
      <w:proofErr w:type="spellStart"/>
      <w:r w:rsidRPr="00251764">
        <w:t>PyCharm</w:t>
      </w:r>
      <w:proofErr w:type="spellEnd"/>
      <w:r w:rsidRPr="00251764">
        <w:t xml:space="preserve"> o Visual Studio </w:t>
      </w:r>
      <w:proofErr w:type="spellStart"/>
      <w:r w:rsidRPr="00251764">
        <w:t>Code</w:t>
      </w:r>
      <w:proofErr w:type="spellEnd"/>
      <w:r w:rsidRPr="00251764">
        <w:t xml:space="preserve">. Su librería </w:t>
      </w:r>
      <w:proofErr w:type="spellStart"/>
      <w:r w:rsidRPr="00251764">
        <w:t>mas</w:t>
      </w:r>
      <w:proofErr w:type="spellEnd"/>
      <w:r w:rsidRPr="00251764">
        <w:t xml:space="preserve"> famosa es </w:t>
      </w:r>
      <w:proofErr w:type="spellStart"/>
      <w:r w:rsidRPr="00251764">
        <w:t>Matplotlib</w:t>
      </w:r>
      <w:proofErr w:type="spellEnd"/>
      <w:r w:rsidRPr="00251764">
        <w:t xml:space="preserve"> </w:t>
      </w:r>
      <w:r w:rsidRPr="00251764">
        <w:t xml:space="preserve">y con ella </w:t>
      </w:r>
      <w:r w:rsidRPr="00251764">
        <w:t>se generan una gran variedad de gráficos de calidad para publicar online o en papel y sin emplear muchas líneas de código.</w:t>
      </w:r>
    </w:p>
    <w:p w14:paraId="0429920F" w14:textId="77777777" w:rsidR="0003633F" w:rsidRPr="0003633F" w:rsidRDefault="0003633F" w:rsidP="0003633F">
      <w:pPr>
        <w:rPr>
          <w:sz w:val="32"/>
          <w:szCs w:val="32"/>
        </w:rPr>
      </w:pPr>
    </w:p>
    <w:p w14:paraId="179FF016" w14:textId="5FB2830D" w:rsidR="0003633F" w:rsidRDefault="00251764" w:rsidP="0003633F">
      <w:r>
        <w:t>Actividad con sintaxis del lenguaje y declaración de variables:</w:t>
      </w:r>
    </w:p>
    <w:p w14:paraId="5E5A7A30" w14:textId="500E75ED" w:rsidR="00251764" w:rsidRDefault="00251764" w:rsidP="0003633F"/>
    <w:p w14:paraId="11EC98B3" w14:textId="7A0BC371" w:rsidR="00251764" w:rsidRDefault="00251764" w:rsidP="0003633F">
      <w:r>
        <w:t>Primera foto es con</w:t>
      </w:r>
      <w:r w:rsidR="00C856EA">
        <w:t xml:space="preserve"> Python</w:t>
      </w:r>
      <w:r>
        <w:t xml:space="preserve"> y la segunda con </w:t>
      </w:r>
      <w:r w:rsidR="00C856EA">
        <w:t>Deno</w:t>
      </w:r>
      <w:r>
        <w:t>.</w:t>
      </w:r>
    </w:p>
    <w:p w14:paraId="79213705" w14:textId="6CFFDEA7" w:rsidR="00251764" w:rsidRPr="00251764" w:rsidRDefault="00C856EA" w:rsidP="0003633F">
      <w:r>
        <w:rPr>
          <w:noProof/>
        </w:rPr>
        <w:lastRenderedPageBreak/>
        <w:drawing>
          <wp:inline distT="0" distB="0" distL="0" distR="0" wp14:anchorId="2021401A" wp14:editId="4AAC040B">
            <wp:extent cx="5400040" cy="3375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764">
        <w:rPr>
          <w:noProof/>
        </w:rPr>
        <w:drawing>
          <wp:inline distT="0" distB="0" distL="0" distR="0" wp14:anchorId="12AA131A" wp14:editId="2F0D9771">
            <wp:extent cx="5400040" cy="3375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764" w:rsidRPr="00251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49C6"/>
    <w:multiLevelType w:val="multilevel"/>
    <w:tmpl w:val="D312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368EF"/>
    <w:multiLevelType w:val="multilevel"/>
    <w:tmpl w:val="DDD0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A2427"/>
    <w:multiLevelType w:val="multilevel"/>
    <w:tmpl w:val="59A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F3F50"/>
    <w:multiLevelType w:val="hybridMultilevel"/>
    <w:tmpl w:val="8CD07D20"/>
    <w:lvl w:ilvl="0" w:tplc="22800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47169"/>
    <w:multiLevelType w:val="hybridMultilevel"/>
    <w:tmpl w:val="EE42FCD6"/>
    <w:lvl w:ilvl="0" w:tplc="0004F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12057"/>
    <w:multiLevelType w:val="multilevel"/>
    <w:tmpl w:val="B67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66CF7"/>
    <w:multiLevelType w:val="hybridMultilevel"/>
    <w:tmpl w:val="6B02A2AC"/>
    <w:lvl w:ilvl="0" w:tplc="44F85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304652">
    <w:abstractNumId w:val="6"/>
  </w:num>
  <w:num w:numId="2" w16cid:durableId="1829901586">
    <w:abstractNumId w:val="3"/>
  </w:num>
  <w:num w:numId="3" w16cid:durableId="173424838">
    <w:abstractNumId w:val="0"/>
  </w:num>
  <w:num w:numId="4" w16cid:durableId="353313947">
    <w:abstractNumId w:val="4"/>
  </w:num>
  <w:num w:numId="5" w16cid:durableId="684401890">
    <w:abstractNumId w:val="2"/>
  </w:num>
  <w:num w:numId="6" w16cid:durableId="54936085">
    <w:abstractNumId w:val="1"/>
  </w:num>
  <w:num w:numId="7" w16cid:durableId="39794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3F"/>
    <w:rsid w:val="0003633F"/>
    <w:rsid w:val="00251764"/>
    <w:rsid w:val="002A565A"/>
    <w:rsid w:val="003F5781"/>
    <w:rsid w:val="004033B8"/>
    <w:rsid w:val="00C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DFC1E3"/>
  <w15:chartTrackingRefBased/>
  <w15:docId w15:val="{FD4B1B25-0A00-044F-966D-44B55B5A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33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3633F"/>
    <w:rPr>
      <w:b/>
      <w:bCs/>
    </w:rPr>
  </w:style>
  <w:style w:type="character" w:customStyle="1" w:styleId="apple-converted-space">
    <w:name w:val="apple-converted-space"/>
    <w:basedOn w:val="Fuentedeprrafopredeter"/>
    <w:rsid w:val="0003633F"/>
  </w:style>
  <w:style w:type="paragraph" w:styleId="NormalWeb">
    <w:name w:val="Normal (Web)"/>
    <w:basedOn w:val="Normal"/>
    <w:uiPriority w:val="99"/>
    <w:semiHidden/>
    <w:unhideWhenUsed/>
    <w:rsid w:val="000363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Maccor</dc:creator>
  <cp:keywords/>
  <dc:description/>
  <cp:lastModifiedBy>Julian Maccor</cp:lastModifiedBy>
  <cp:revision>1</cp:revision>
  <dcterms:created xsi:type="dcterms:W3CDTF">2022-11-17T20:16:00Z</dcterms:created>
  <dcterms:modified xsi:type="dcterms:W3CDTF">2022-11-17T20:39:00Z</dcterms:modified>
</cp:coreProperties>
</file>