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0A3" w:rsidRDefault="002B40A3" w:rsidP="008D43B6">
      <w:r>
        <w:t>Actividad IP</w:t>
      </w:r>
    </w:p>
    <w:p w:rsidR="008D43B6" w:rsidRDefault="008D43B6" w:rsidP="008D43B6">
      <w:pPr>
        <w:pStyle w:val="Prrafodelista"/>
        <w:numPr>
          <w:ilvl w:val="0"/>
          <w:numId w:val="1"/>
        </w:numPr>
      </w:pPr>
      <w:r>
        <w:t xml:space="preserve">IP pública: </w:t>
      </w:r>
      <w:r>
        <w:br/>
        <w:t>190.96.250.100</w:t>
      </w:r>
      <w:r>
        <w:br/>
        <w:t>Tipo IPv4</w:t>
      </w:r>
      <w:r w:rsidR="009C7CB4">
        <w:t xml:space="preserve"> clase B</w:t>
      </w:r>
      <w:bookmarkStart w:id="0" w:name="_GoBack"/>
      <w:bookmarkEnd w:id="0"/>
    </w:p>
    <w:p w:rsidR="008D43B6" w:rsidRDefault="008D43B6" w:rsidP="008D43B6">
      <w:pPr>
        <w:pStyle w:val="Prrafodelista"/>
        <w:numPr>
          <w:ilvl w:val="0"/>
          <w:numId w:val="1"/>
        </w:numPr>
      </w:pPr>
      <w:r>
        <w:t xml:space="preserve">IP privada: </w:t>
      </w:r>
      <w:r>
        <w:br/>
      </w:r>
      <w:r>
        <w:t>192.168.1.6</w:t>
      </w:r>
      <w:r>
        <w:br/>
        <w:t>Tipo IPv4</w:t>
      </w:r>
      <w:r w:rsidR="009C7CB4">
        <w:t xml:space="preserve"> clase C</w:t>
      </w:r>
    </w:p>
    <w:p w:rsidR="001B7E12" w:rsidRDefault="001B7E12" w:rsidP="001B7E12">
      <w:pPr>
        <w:pStyle w:val="Prrafodelista"/>
        <w:numPr>
          <w:ilvl w:val="0"/>
          <w:numId w:val="1"/>
        </w:numPr>
      </w:pPr>
      <w:r>
        <w:t>Máscara de subred:</w:t>
      </w:r>
      <w:r>
        <w:br/>
      </w:r>
      <w:r w:rsidRPr="001B7E12">
        <w:t>255.255.255.0</w:t>
      </w:r>
    </w:p>
    <w:p w:rsidR="002B40A3" w:rsidRDefault="002B40A3" w:rsidP="002B40A3">
      <w:pPr>
        <w:pStyle w:val="Prrafodelista"/>
        <w:numPr>
          <w:ilvl w:val="0"/>
          <w:numId w:val="1"/>
        </w:numPr>
      </w:pPr>
      <w:r>
        <w:t>Dirección MAC:</w:t>
      </w:r>
      <w:r>
        <w:br/>
      </w:r>
      <w:r w:rsidRPr="002B40A3">
        <w:t>50-76-AF-A1-09-7D</w:t>
      </w:r>
      <w:r>
        <w:br/>
        <w:t xml:space="preserve">Intel </w:t>
      </w:r>
      <w:proofErr w:type="spellStart"/>
      <w:r>
        <w:t>Corporate</w:t>
      </w:r>
      <w:proofErr w:type="spellEnd"/>
    </w:p>
    <w:p w:rsidR="008D43B6" w:rsidRDefault="008D43B6" w:rsidP="008D43B6"/>
    <w:sectPr w:rsidR="008D4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B12B8"/>
    <w:multiLevelType w:val="hybridMultilevel"/>
    <w:tmpl w:val="832468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B6"/>
    <w:rsid w:val="001B7E12"/>
    <w:rsid w:val="002B40A3"/>
    <w:rsid w:val="008D43B6"/>
    <w:rsid w:val="009C7CB4"/>
    <w:rsid w:val="00A4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60889-B7BF-428E-9AEC-518FBFED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2022-12-07T16:42:00Z</dcterms:created>
  <dcterms:modified xsi:type="dcterms:W3CDTF">2022-12-09T21:53:00Z</dcterms:modified>
</cp:coreProperties>
</file>