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52"/>
          <w:szCs w:val="5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u w:val="single"/>
          <w:rtl w:val="0"/>
        </w:rPr>
        <w:t xml:space="preserve">Ejercicio Clase 9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52"/>
          <w:szCs w:val="5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u w:val="single"/>
          <w:rtl w:val="0"/>
        </w:rPr>
        <w:t xml:space="preserve">INTEL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Gama baja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-Intel Core i3 10105F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-Mother Asrock h510M/HVS R2.O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-Ram 4gb DDR4 2666 Kingston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-SSD 480GB Sata 3 2.5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-Geforce GT210 MSI 1GB DDR3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-Fuente Aureox 550w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Gama media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-Intel core i5 10400 4.3GHZ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-Mother Gigabyte B560M DS3H V2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-2x Memoria Adata DDR4 4GB 2666MHz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-Value Disco Solido SSD Team 128GB GX2 530MB/s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-GeForce GT 1030 2GD4 LP OC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Gama alta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-Intel core i7-10700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-Asus Rog Stix B450 F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-MP: Memoria 32Gb DDR4 2666Mhz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-MS: 1 TB SSD nvme.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-RTX 3060TI 12GB DDR6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52"/>
          <w:szCs w:val="5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u w:val="single"/>
          <w:rtl w:val="0"/>
        </w:rPr>
        <w:t xml:space="preserve">AMD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Gama baja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-Ryzen 3 2200g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-ASRock A320M-HDV R4.0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-Memoria RAM Fury 4GB HyperX 2666 MHz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-Disco Rigido Duro Western Digital Wd Blue 500gb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Gama media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-AMD  Radeon 5 5500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-A320M Asrock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-MP: SSD 240gb BX500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-MS: 2 TB HDD blue sata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-GPU: rtx 2060 geforce 12gb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Gama alta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-Amd Ryzen 7 3800xt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-MOTHER GIGABYTE X570S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-MP: MEMORIA DDR4 CORSAIR 32GB 3200MHZ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-MS: 1 TB SSD, 1 Disco Duro HDD.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-Placa de video RX 6900 XT 16GB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  <w:t xml:space="preserve">GRUPO 3:</w:t>
    </w:r>
  </w:p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  <w:t xml:space="preserve">Javier Peignataro, Exequiel Torres, Santino Riguetti, Marco De Santis, Camila Osorio, Leonardo Ruiz.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