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DE3E" w14:textId="7B74A117" w:rsidR="00964498" w:rsidRPr="006B1AF3" w:rsidRDefault="006B1AF3">
      <w:pPr>
        <w:rPr>
          <w:lang w:val="en-US"/>
        </w:rPr>
      </w:pPr>
      <w:r w:rsidRPr="006B1AF3">
        <w:rPr>
          <w:noProof/>
        </w:rPr>
        <w:drawing>
          <wp:inline distT="0" distB="0" distL="0" distR="0" wp14:anchorId="3E11D410" wp14:editId="16AD92CB">
            <wp:extent cx="6403879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636" cy="345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498" w:rsidRPr="006B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60"/>
    <w:rsid w:val="00562A60"/>
    <w:rsid w:val="006B1AF3"/>
    <w:rsid w:val="007B0EBB"/>
    <w:rsid w:val="0096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E48D"/>
  <w15:chartTrackingRefBased/>
  <w15:docId w15:val="{03164887-F6E5-4D65-BB10-E8A6B43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Florez Mendez</dc:creator>
  <cp:keywords/>
  <dc:description/>
  <cp:lastModifiedBy>Juan Sebastian Florez Mendez</cp:lastModifiedBy>
  <cp:revision>3</cp:revision>
  <dcterms:created xsi:type="dcterms:W3CDTF">2022-12-12T02:53:00Z</dcterms:created>
  <dcterms:modified xsi:type="dcterms:W3CDTF">2022-12-12T02:54:00Z</dcterms:modified>
</cp:coreProperties>
</file>