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CE24A" w14:textId="22507E85" w:rsidR="008A09ED" w:rsidRDefault="00F973A6">
      <w:hyperlink r:id="rId4" w:history="1">
        <w:r w:rsidRPr="008B430D">
          <w:rPr>
            <w:rStyle w:val="Hipervnculo"/>
          </w:rPr>
          <w:t>https://www.municipio.com.co/departamento-putumayo.html</w:t>
        </w:r>
      </w:hyperlink>
    </w:p>
    <w:p w14:paraId="64683A26" w14:textId="20CDA3F7" w:rsidR="00F973A6" w:rsidRDefault="00AA15C9">
      <w:r>
        <w:rPr>
          <w:noProof/>
        </w:rPr>
        <w:drawing>
          <wp:inline distT="0" distB="0" distL="0" distR="0" wp14:anchorId="3C2F58CD" wp14:editId="5A7556CB">
            <wp:extent cx="5943600" cy="33413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80909" w14:textId="111F4AA1" w:rsidR="00BD47BF" w:rsidRDefault="00BD47BF"/>
    <w:p w14:paraId="787ECA57" w14:textId="5763150F" w:rsidR="00BD47BF" w:rsidRDefault="00BD47BF"/>
    <w:sectPr w:rsidR="00BD47BF" w:rsidSect="007E1BBD">
      <w:pgSz w:w="12240" w:h="15840" w:code="1"/>
      <w:pgMar w:top="1440" w:right="1440" w:bottom="1440" w:left="1440" w:header="1440" w:footer="0" w:gutter="0"/>
      <w:cols w:space="708"/>
      <w:docGrid w:linePitch="326" w:charSpace="-49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drawingGridHorizontalSpacing w:val="108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D31"/>
    <w:rsid w:val="00664D31"/>
    <w:rsid w:val="007E1BBD"/>
    <w:rsid w:val="008A09ED"/>
    <w:rsid w:val="00AA15C9"/>
    <w:rsid w:val="00BD47BF"/>
    <w:rsid w:val="00F9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6A73F"/>
  <w15:chartTrackingRefBased/>
  <w15:docId w15:val="{B6518AAA-F23D-48E1-8F08-502F44D40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73A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973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municipio.com.co/departamento-putumayo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2930</TotalTime>
  <Pages>1</Pages>
  <Words>22</Words>
  <Characters>110</Characters>
  <Application>Microsoft Office Word</Application>
  <DocSecurity>0</DocSecurity>
  <Lines>18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QUINTERO SERNA</dc:creator>
  <cp:keywords/>
  <dc:description/>
  <cp:lastModifiedBy>DIEGO ALEJANDRO QUINTERO SERNA</cp:lastModifiedBy>
  <cp:revision>1</cp:revision>
  <dcterms:created xsi:type="dcterms:W3CDTF">2022-11-24T19:33:00Z</dcterms:created>
  <dcterms:modified xsi:type="dcterms:W3CDTF">2022-11-29T01:59:00Z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60301bdf-b435-438f-9b85-8a6312010542</vt:lpwstr>
  </property>
</Properties>
</file>