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669E" w14:textId="7A32702A" w:rsidR="009F6A26" w:rsidRDefault="00AF52DD">
      <w:r>
        <w:t xml:space="preserve">Opera con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VPN</w:t>
      </w:r>
      <w:r>
        <w:t>:</w:t>
      </w:r>
    </w:p>
    <w:p w14:paraId="7E6DBB22" w14:textId="5DC932A4" w:rsidR="00AF52DD" w:rsidRDefault="00AF52D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77.111.246.43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0AA8ACA0" w14:textId="552108DA" w:rsidR="00AF52DD" w:rsidRDefault="00AF52D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AF52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Op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era sin VPN:</w:t>
      </w:r>
    </w:p>
    <w:p w14:paraId="619E04EF" w14:textId="10E7FAB6" w:rsidR="00AF52DD" w:rsidRPr="00AF52DD" w:rsidRDefault="00AF52D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201.235.136.249</w:t>
      </w:r>
    </w:p>
    <w:p w14:paraId="7BFF0DB0" w14:textId="02BD0AAF" w:rsidR="00AF52DD" w:rsidRPr="00AF52DD" w:rsidRDefault="00AF52D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14:paraId="294F84DD" w14:textId="5E68FCBA" w:rsidR="00AF52DD" w:rsidRPr="00AF52DD" w:rsidRDefault="00AF52D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AF52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Google Chrome sin vpn: </w:t>
      </w:r>
    </w:p>
    <w:p w14:paraId="7CB44209" w14:textId="2E89E538" w:rsidR="00AF52DD" w:rsidRDefault="00AF52DD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201.235.136.249</w:t>
      </w:r>
    </w:p>
    <w:p w14:paraId="3C281AFE" w14:textId="69A045DB" w:rsidR="00AF52DD" w:rsidRDefault="00AF52DD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</w:p>
    <w:p w14:paraId="44A4DC9E" w14:textId="026FAAE3" w:rsidR="00AF52DD" w:rsidRDefault="00AF52DD">
      <w:r w:rsidRPr="00AF52DD">
        <w:t>La VPN también altera tu dirección IP cambiándola por la dirección IP del servidor VPN que estés usand</w:t>
      </w:r>
      <w:r>
        <w:t>o</w:t>
      </w:r>
    </w:p>
    <w:p w14:paraId="1ED7F07F" w14:textId="5D31FA99" w:rsidR="00AF52DD" w:rsidRDefault="00AF52DD"/>
    <w:p w14:paraId="085B44A2" w14:textId="64ACCEBD" w:rsidR="00AF52DD" w:rsidRDefault="00AF52DD">
      <w:r>
        <w:t xml:space="preserve">¿Las </w:t>
      </w:r>
      <w:r>
        <w:t>IP</w:t>
      </w:r>
      <w:r>
        <w:t xml:space="preserve"> públicas son las mismas? ¿por qué?</w:t>
      </w:r>
    </w:p>
    <w:p w14:paraId="49CCA592" w14:textId="0C60509E" w:rsidR="00AF52DD" w:rsidRDefault="00AF52DD">
      <w:r>
        <w:t>La IP pública es una dirección única y nunca se puede repetir. La asignan los proveedores de internet (ISP) y se la conoce también como dirección IP dinámica, puesto que cambia cada vez que reiniciamos el router o cada cierto periodo de tiempo</w:t>
      </w:r>
    </w:p>
    <w:p w14:paraId="3F5CDA21" w14:textId="6828F283" w:rsidR="00AF52DD" w:rsidRDefault="00AF52DD"/>
    <w:p w14:paraId="05EC7338" w14:textId="3C10C14E" w:rsidR="00AF52DD" w:rsidRDefault="00AF52DD">
      <w:r>
        <w:t xml:space="preserve">Sin utilizar la VPN puedes ver el siguiente video? Ahora </w:t>
      </w:r>
      <w:r>
        <w:t>actívala</w:t>
      </w:r>
      <w:r>
        <w:t xml:space="preserve"> e intenta verlo, ¿que es lo que sucedió?¿Por qué?</w:t>
      </w:r>
    </w:p>
    <w:p w14:paraId="69D4A8AC" w14:textId="5C936A2E" w:rsidR="00B1532E" w:rsidRDefault="00B1532E">
      <w:r>
        <w:t>Sin utilizar la VPN si se puede ver el siguiente video sin problema</w:t>
      </w:r>
    </w:p>
    <w:p w14:paraId="20FA22DD" w14:textId="61B19A0F" w:rsidR="00AF52DD" w:rsidRDefault="00B1532E">
      <w:r>
        <w:t>Al activarla, te consulta si quieres aceptar las cookies o rechazar las cookies antes de ingresar al sitio.</w:t>
      </w:r>
    </w:p>
    <w:p w14:paraId="399238A1" w14:textId="0014669A" w:rsidR="00AF52DD" w:rsidRDefault="00AF52DD">
      <w:r>
        <w:t>Utilizando Tor ¿pudimos localizar la IP ?</w:t>
      </w:r>
    </w:p>
    <w:p w14:paraId="29B0C324" w14:textId="75702177" w:rsidR="00AF52DD" w:rsidRDefault="00AF52DD">
      <w:pPr>
        <w:rPr>
          <w:rStyle w:val="big-text"/>
        </w:rPr>
      </w:pPr>
      <w:r>
        <w:rPr>
          <w:rStyle w:val="big-text"/>
        </w:rPr>
        <w:t>104.244.72.65</w:t>
      </w:r>
      <w:r>
        <w:rPr>
          <w:rStyle w:val="big-text"/>
        </w:rPr>
        <w:t xml:space="preserve"> esa es nuestra dirección IP pero no nos permite geolocalizarla. (Browser Tor)</w:t>
      </w:r>
    </w:p>
    <w:p w14:paraId="69C0C146" w14:textId="22C37BC3" w:rsidR="00B1532E" w:rsidRDefault="00B1532E">
      <w:pPr>
        <w:rPr>
          <w:rStyle w:val="big-text"/>
        </w:rPr>
      </w:pPr>
    </w:p>
    <w:p w14:paraId="406FBFCE" w14:textId="72002B28" w:rsidR="00B1532E" w:rsidRDefault="00B1532E">
      <w:r>
        <w:rPr>
          <w:noProof/>
        </w:rPr>
        <w:lastRenderedPageBreak/>
        <w:drawing>
          <wp:inline distT="0" distB="0" distL="0" distR="0" wp14:anchorId="4629F1E9" wp14:editId="364ECB6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9B0A" w14:textId="0B250904" w:rsidR="00B1532E" w:rsidRDefault="00B1532E">
      <w:r>
        <w:t xml:space="preserve">Chrome </w:t>
      </w:r>
    </w:p>
    <w:p w14:paraId="7B1B0EED" w14:textId="5A18519F" w:rsidR="00B1532E" w:rsidRDefault="00B1532E">
      <w:r>
        <w:t>opera</w:t>
      </w:r>
    </w:p>
    <w:p w14:paraId="40165235" w14:textId="09F1F17A" w:rsidR="00B1532E" w:rsidRDefault="00B1532E">
      <w:r>
        <w:rPr>
          <w:noProof/>
        </w:rPr>
        <w:drawing>
          <wp:inline distT="0" distB="0" distL="0" distR="0" wp14:anchorId="22ABFBFC" wp14:editId="7AC87FBA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AF0" w14:textId="77777777" w:rsidR="00B1532E" w:rsidRDefault="00B1532E"/>
    <w:p w14:paraId="3325C7B1" w14:textId="4B6AA8AB" w:rsidR="00B1532E" w:rsidRDefault="00B1532E"/>
    <w:p w14:paraId="55D57A04" w14:textId="79B6D9BF" w:rsidR="00B1532E" w:rsidRDefault="00B1532E"/>
    <w:p w14:paraId="76CC5C9C" w14:textId="1909BFFD" w:rsidR="00B1532E" w:rsidRDefault="00B1532E"/>
    <w:p w14:paraId="2617155E" w14:textId="5E9B836D" w:rsidR="00B1532E" w:rsidRDefault="00B1532E"/>
    <w:p w14:paraId="0F0DC2FE" w14:textId="1DFE4E50" w:rsidR="00B1532E" w:rsidRDefault="00B1532E"/>
    <w:p w14:paraId="400F03D7" w14:textId="1B133277" w:rsidR="00B1532E" w:rsidRDefault="00B1532E"/>
    <w:p w14:paraId="4A83AD29" w14:textId="017CF222" w:rsidR="00B1532E" w:rsidRDefault="00B1532E">
      <w:r>
        <w:lastRenderedPageBreak/>
        <w:t>Tor</w:t>
      </w:r>
    </w:p>
    <w:p w14:paraId="5F0AFB23" w14:textId="1A27272E" w:rsidR="00B1532E" w:rsidRDefault="00B1532E">
      <w:r>
        <w:rPr>
          <w:noProof/>
        </w:rPr>
        <w:drawing>
          <wp:inline distT="0" distB="0" distL="0" distR="0" wp14:anchorId="2D0F77A9" wp14:editId="0D48E322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BFE3" w14:textId="62CC5FCC" w:rsidR="00F9212B" w:rsidRDefault="00F9212B"/>
    <w:p w14:paraId="4F53F357" w14:textId="2E000167" w:rsidR="00F9212B" w:rsidRDefault="00F9212B">
      <w:r>
        <w:t xml:space="preserve">¿Las velocidades en los test son diferentes? ¿Por qué crees que sucede esto? </w:t>
      </w:r>
    </w:p>
    <w:p w14:paraId="51428A88" w14:textId="7BBD7E3D" w:rsidR="00F9212B" w:rsidRDefault="00F9212B">
      <w:r>
        <w:t>Por la ubicación de los servidores en el cual se ejecuta el speedtest.</w:t>
      </w:r>
    </w:p>
    <w:p w14:paraId="000FF744" w14:textId="7F8D9A4E" w:rsidR="00F9212B" w:rsidRDefault="00F9212B">
      <w:r>
        <w:t>¿Que significa el valor del ping?</w:t>
      </w:r>
    </w:p>
    <w:p w14:paraId="7665A1CA" w14:textId="6C0F6DB0" w:rsidR="00F9212B" w:rsidRDefault="00F9212B">
      <w:r>
        <w:t>El ping es una unidad de medida que sirve para medir la latencia</w:t>
      </w:r>
    </w:p>
    <w:p w14:paraId="5E52A181" w14:textId="1E024C13" w:rsidR="00F9212B" w:rsidRDefault="00F9212B">
      <w:r>
        <w:t>El valor del ping, ¿varia entre las diferentes opciones? ¿Por qué?</w:t>
      </w:r>
    </w:p>
    <w:p w14:paraId="592D368A" w14:textId="2663E865" w:rsidR="00F9212B" w:rsidRDefault="00F9212B">
      <w:r>
        <w:t>Puede deberse a los diversos factores que componen la calidad de tu proveedor de internat, la velocidad de tu conexión a internet puede afectar tu ping</w:t>
      </w:r>
    </w:p>
    <w:sectPr w:rsidR="00F92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5C"/>
    <w:rsid w:val="0022315C"/>
    <w:rsid w:val="009F6A26"/>
    <w:rsid w:val="00AF52DD"/>
    <w:rsid w:val="00B1532E"/>
    <w:rsid w:val="00F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B47E"/>
  <w15:chartTrackingRefBased/>
  <w15:docId w15:val="{419B2515-2635-467F-BBBF-1AB063C5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AF52DD"/>
  </w:style>
  <w:style w:type="character" w:styleId="Textoennegrita">
    <w:name w:val="Strong"/>
    <w:basedOn w:val="Fuentedeprrafopredeter"/>
    <w:uiPriority w:val="22"/>
    <w:qFormat/>
    <w:rsid w:val="00F92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Torres</dc:creator>
  <cp:keywords/>
  <dc:description/>
  <cp:lastModifiedBy>Exequiel Torres</cp:lastModifiedBy>
  <cp:revision>3</cp:revision>
  <dcterms:created xsi:type="dcterms:W3CDTF">2022-11-30T23:27:00Z</dcterms:created>
  <dcterms:modified xsi:type="dcterms:W3CDTF">2022-11-30T23:54:00Z</dcterms:modified>
</cp:coreProperties>
</file>