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FE1" w:rsidRDefault="002D1E4A">
      <w:pPr>
        <w:rPr>
          <w:lang w:val="es-ES"/>
        </w:rPr>
      </w:pPr>
      <w:r>
        <w:rPr>
          <w:lang w:val="es-ES"/>
        </w:rPr>
        <w:t xml:space="preserve">La empresa no cuenta con </w:t>
      </w:r>
      <w:r w:rsidRPr="002D1E4A">
        <w:rPr>
          <w:lang w:val="es-ES"/>
        </w:rPr>
        <w:t xml:space="preserve">seguridad </w:t>
      </w:r>
      <w:r>
        <w:rPr>
          <w:lang w:val="es-ES"/>
        </w:rPr>
        <w:t>lógica, y es primordial tener un control de acceso ya que los empleados manejan información sensible.</w:t>
      </w:r>
    </w:p>
    <w:p w:rsidR="002D1E4A" w:rsidRDefault="002D1E4A">
      <w:pPr>
        <w:rPr>
          <w:lang w:val="es-ES"/>
        </w:rPr>
      </w:pPr>
      <w:r>
        <w:rPr>
          <w:lang w:val="es-ES"/>
        </w:rPr>
        <w:t xml:space="preserve">Notamos que la empresa no realiza copias de seguridad y teniendo en cuenta que tienen una capacidad económica acotada,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importante que puedan adquirir un servidor básico con clave se acceso que realicen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pensamos que es importante la seguridad física y pasiva.</w:t>
      </w:r>
    </w:p>
    <w:p w:rsidR="002D1E4A" w:rsidRPr="002D1E4A" w:rsidRDefault="002D1E4A">
      <w:pPr>
        <w:rPr>
          <w:lang w:val="es-ES"/>
        </w:rPr>
      </w:pPr>
      <w:r>
        <w:rPr>
          <w:lang w:val="es-ES"/>
        </w:rPr>
        <w:t xml:space="preserve">Se sugiere el acceso de los usuarios con nombre de </w:t>
      </w:r>
      <w:r w:rsidR="005D1649">
        <w:rPr>
          <w:lang w:val="es-ES"/>
        </w:rPr>
        <w:t>usuario</w:t>
      </w:r>
      <w:bookmarkStart w:id="0" w:name="_GoBack"/>
      <w:bookmarkEnd w:id="0"/>
      <w:r>
        <w:rPr>
          <w:lang w:val="es-ES"/>
        </w:rPr>
        <w:t xml:space="preserve"> y clave y a su vez que los datos de la tarjeta coincidan con sus datos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. Una vez que el usuario ingresa sus datos, </w:t>
      </w:r>
      <w:r w:rsidR="005D1649">
        <w:rPr>
          <w:lang w:val="es-ES"/>
        </w:rPr>
        <w:t xml:space="preserve">los mismos se procesan a través de una </w:t>
      </w:r>
      <w:proofErr w:type="spellStart"/>
      <w:r w:rsidR="005D1649">
        <w:rPr>
          <w:lang w:val="es-ES"/>
        </w:rPr>
        <w:t>vpn</w:t>
      </w:r>
      <w:proofErr w:type="spellEnd"/>
      <w:r w:rsidR="005D1649">
        <w:rPr>
          <w:lang w:val="es-ES"/>
        </w:rPr>
        <w:t>, que se envían por una solicitud https, que van a un servidor que los encripta para el almacenamiento seguro.</w:t>
      </w:r>
    </w:p>
    <w:sectPr w:rsidR="002D1E4A" w:rsidRPr="002D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4A"/>
    <w:rsid w:val="002D1E4A"/>
    <w:rsid w:val="005D1649"/>
    <w:rsid w:val="0074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703F"/>
  <w15:chartTrackingRefBased/>
  <w15:docId w15:val="{577CE636-E693-471A-A08F-4DC3C1B1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1</cp:revision>
  <dcterms:created xsi:type="dcterms:W3CDTF">2022-12-13T01:25:00Z</dcterms:created>
  <dcterms:modified xsi:type="dcterms:W3CDTF">2022-12-13T01:36:00Z</dcterms:modified>
</cp:coreProperties>
</file>