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352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Puedo ver el espacio en los discos usados y disponibles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comando DF se usa para chequear el espacio en disco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Mostrará el almacenamiento disponible y utilizado de los sistemas de archivos en tu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windows puedo ver esta información de la siguiente manera: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244480" cy="3090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80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comando top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El comando top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te permite ver las tareas del sistema que se ejecutan en tiempo real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. Proporciona un buen resumen de tu sistema para verificar rápidamente si algo se destaca que pueda estar causando problemas con tu sitio web 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nuestra PC podemos ver la misma información en el administrador de tareas: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256909" cy="3938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909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