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7A" w:rsidRDefault="0099288B" w:rsidP="0099288B">
      <w:r w:rsidRPr="0099288B">
        <w:drawing>
          <wp:inline distT="0" distB="0" distL="0" distR="0" wp14:anchorId="0CBDE4D4" wp14:editId="65494F80">
            <wp:extent cx="5039428" cy="3143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8B" w:rsidRDefault="0099288B" w:rsidP="0099288B"/>
    <w:p w:rsidR="0099288B" w:rsidRDefault="00005C61" w:rsidP="0099288B">
      <w:pPr>
        <w:rPr>
          <w:lang w:val="es-AR"/>
        </w:rPr>
      </w:pPr>
      <w:r w:rsidRPr="00005C61">
        <w:rPr>
          <w:lang w:val="es-AR"/>
        </w:rPr>
        <w:t xml:space="preserve">NO SE PUEDE HACER PRINT LUEGO DE PONER EL COMANDO </w:t>
      </w:r>
      <w:r>
        <w:rPr>
          <w:lang w:val="es-AR"/>
        </w:rPr>
        <w:t>TOP.</w:t>
      </w:r>
    </w:p>
    <w:p w:rsidR="00005C61" w:rsidRDefault="00005C61" w:rsidP="0099288B">
      <w:pPr>
        <w:rPr>
          <w:lang w:val="es-AR"/>
        </w:rPr>
      </w:pPr>
      <w:r>
        <w:rPr>
          <w:lang w:val="es-AR"/>
        </w:rPr>
        <w:t>El comando DF te muestra el espacio en los discos y disponibilidad.</w:t>
      </w:r>
    </w:p>
    <w:p w:rsidR="00005C61" w:rsidRPr="00005C61" w:rsidRDefault="00005C61" w:rsidP="0099288B">
      <w:pPr>
        <w:rPr>
          <w:lang w:val="es-AR"/>
        </w:rPr>
      </w:pPr>
      <w:r>
        <w:rPr>
          <w:lang w:val="es-AR"/>
        </w:rPr>
        <w:t>El comando TOP muestra los procesos abiertos en el sistema operativo, la utilización de memorias y CPU.</w:t>
      </w:r>
      <w:bookmarkStart w:id="0" w:name="_GoBack"/>
      <w:bookmarkEnd w:id="0"/>
    </w:p>
    <w:sectPr w:rsidR="00005C61" w:rsidRPr="0000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B"/>
    <w:rsid w:val="00005C61"/>
    <w:rsid w:val="0099288B"/>
    <w:rsid w:val="00AB3968"/>
    <w:rsid w:val="00C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CDF"/>
  <w15:chartTrackingRefBased/>
  <w15:docId w15:val="{4DD1BB30-0AA9-4465-AEE5-4186B8C6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2022-11-18T23:19:00Z</dcterms:created>
  <dcterms:modified xsi:type="dcterms:W3CDTF">2022-11-18T23:42:00Z</dcterms:modified>
</cp:coreProperties>
</file>