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4D8A8" w14:textId="4C8BF082" w:rsidR="00181A0A" w:rsidRPr="003D6D4B" w:rsidRDefault="003D6D4B">
      <w:pPr>
        <w:rPr>
          <w:lang w:val="en-US"/>
        </w:rPr>
      </w:pPr>
      <w:proofErr w:type="spellStart"/>
      <w:r w:rsidRPr="003D6D4B">
        <w:rPr>
          <w:lang w:val="en-US"/>
        </w:rPr>
        <w:t>OnWorks</w:t>
      </w:r>
      <w:proofErr w:type="spellEnd"/>
      <w:r w:rsidRPr="003D6D4B">
        <w:rPr>
          <w:lang w:val="en-US"/>
        </w:rPr>
        <w:t xml:space="preserve"> </w:t>
      </w:r>
      <w:proofErr w:type="spellStart"/>
      <w:r w:rsidRPr="003D6D4B">
        <w:rPr>
          <w:lang w:val="en-US"/>
        </w:rPr>
        <w:t>Manjaro</w:t>
      </w:r>
      <w:proofErr w:type="spellEnd"/>
      <w:r w:rsidRPr="003D6D4B">
        <w:rPr>
          <w:lang w:val="en-US"/>
        </w:rPr>
        <w:t xml:space="preserve"> online, a user-friendly, desktop-oriented operating system based on Arch Linux. Key features include intuitive installation process, automatic hardware detection, stable rolling-release model, ability to install multiple kernels, special Bash scripts for managing graphics drivers and extensive desktop configurability. </w:t>
      </w:r>
      <w:proofErr w:type="spellStart"/>
      <w:r w:rsidRPr="003D6D4B">
        <w:rPr>
          <w:lang w:val="en-US"/>
        </w:rPr>
        <w:t>Manjaro</w:t>
      </w:r>
      <w:proofErr w:type="spellEnd"/>
      <w:r w:rsidRPr="003D6D4B">
        <w:rPr>
          <w:lang w:val="en-US"/>
        </w:rPr>
        <w:t xml:space="preserve"> Linux offers </w:t>
      </w:r>
      <w:proofErr w:type="spellStart"/>
      <w:r w:rsidRPr="003D6D4B">
        <w:rPr>
          <w:lang w:val="en-US"/>
        </w:rPr>
        <w:t>Xfce</w:t>
      </w:r>
      <w:proofErr w:type="spellEnd"/>
      <w:r w:rsidRPr="003D6D4B">
        <w:rPr>
          <w:lang w:val="en-US"/>
        </w:rPr>
        <w:t xml:space="preserve"> as the core desktop options, as well as KDE, GNOME and a minimalist Net edition for more advanced users. Community-supported desktop </w:t>
      </w:r>
      <w:proofErr w:type="spellStart"/>
      <w:r w:rsidRPr="003D6D4B">
        <w:rPr>
          <w:lang w:val="en-US"/>
        </w:rPr>
        <w:t>flavours</w:t>
      </w:r>
      <w:proofErr w:type="spellEnd"/>
      <w:r w:rsidRPr="003D6D4B">
        <w:rPr>
          <w:lang w:val="en-US"/>
        </w:rPr>
        <w:t xml:space="preserve"> are also available.</w:t>
      </w:r>
    </w:p>
    <w:p w14:paraId="2F9697A6" w14:textId="3F448EC6" w:rsidR="003D6D4B" w:rsidRPr="003D6D4B" w:rsidRDefault="003D6D4B">
      <w:pPr>
        <w:rPr>
          <w:lang w:val="en-US"/>
        </w:rPr>
      </w:pPr>
    </w:p>
    <w:p w14:paraId="4426291B" w14:textId="2F82DD01" w:rsidR="003D6D4B" w:rsidRPr="003D6D4B" w:rsidRDefault="003D6D4B">
      <w:pPr>
        <w:rPr>
          <w:lang w:val="en-US"/>
        </w:rPr>
      </w:pPr>
      <w:r w:rsidRPr="003D6D4B">
        <w:rPr>
          <w:lang w:val="en-US"/>
        </w:rPr>
        <w:t>Es Open Source</w:t>
      </w:r>
    </w:p>
    <w:p w14:paraId="4A654B86" w14:textId="2B0F3D8E" w:rsidR="003D6D4B" w:rsidRPr="003D6D4B" w:rsidRDefault="003D6D4B">
      <w:pPr>
        <w:rPr>
          <w:lang w:val="en-US"/>
        </w:rPr>
      </w:pPr>
    </w:p>
    <w:p w14:paraId="02B93D51" w14:textId="1A447A74" w:rsidR="003D6D4B" w:rsidRDefault="003D6D4B">
      <w:r w:rsidRPr="003D6D4B">
        <w:t xml:space="preserve">Recursos de Hardware: </w:t>
      </w:r>
      <w:proofErr w:type="spellStart"/>
      <w:r w:rsidRPr="003D6D4B">
        <w:t>requisites</w:t>
      </w:r>
      <w:proofErr w:type="spellEnd"/>
      <w:r w:rsidRPr="003D6D4B">
        <w:t xml:space="preserve"> </w:t>
      </w:r>
      <w:proofErr w:type="spellStart"/>
      <w:r w:rsidRPr="003D6D4B">
        <w:t>minimos</w:t>
      </w:r>
      <w:proofErr w:type="spellEnd"/>
      <w:r w:rsidRPr="003D6D4B">
        <w:t xml:space="preserve"> son</w:t>
      </w:r>
      <w:r>
        <w:t xml:space="preserve"> 1 GB de memoria, 30 GB espacio en disco, 1 procesador de GHz</w:t>
      </w:r>
      <w:r w:rsidR="008E6362">
        <w:t xml:space="preserve">, 1 tarjeta </w:t>
      </w:r>
      <w:proofErr w:type="spellStart"/>
      <w:r w:rsidR="008E6362">
        <w:t>grafica</w:t>
      </w:r>
      <w:proofErr w:type="spellEnd"/>
      <w:r w:rsidR="008E6362">
        <w:t xml:space="preserve"> de alta definición (HD) y conexión a internet.</w:t>
      </w:r>
    </w:p>
    <w:p w14:paraId="501A7E2B" w14:textId="23672325" w:rsidR="002C542A" w:rsidRDefault="002C542A"/>
    <w:p w14:paraId="46BC0F05" w14:textId="3D59CA27" w:rsidR="002C542A" w:rsidRDefault="002C542A">
      <w:r>
        <w:t xml:space="preserve">Al igual que Linux, se puede iniciar eligiendo </w:t>
      </w:r>
      <w:proofErr w:type="spellStart"/>
      <w:r>
        <w:t>Menu</w:t>
      </w:r>
      <w:proofErr w:type="spellEnd"/>
      <w:r>
        <w:t xml:space="preserve"> K -&gt; Sistema -&gt;</w:t>
      </w:r>
      <w:proofErr w:type="spellStart"/>
      <w:r>
        <w:t>Konsole</w:t>
      </w:r>
      <w:proofErr w:type="spellEnd"/>
      <w:r>
        <w:t xml:space="preserve"> (Programa de terminal) desde el sistema de </w:t>
      </w:r>
      <w:proofErr w:type="spellStart"/>
      <w:r>
        <w:t>menus</w:t>
      </w:r>
      <w:proofErr w:type="spellEnd"/>
      <w:r>
        <w:t xml:space="preserve"> del escritorio.</w:t>
      </w:r>
    </w:p>
    <w:p w14:paraId="38AD0938" w14:textId="61477505" w:rsidR="002C542A" w:rsidRDefault="002C542A"/>
    <w:p w14:paraId="0D612C31" w14:textId="4564E7B0" w:rsidR="002C542A" w:rsidRDefault="002C542A">
      <w:proofErr w:type="spellStart"/>
      <w:r>
        <w:t>Aplicaciones:si</w:t>
      </w:r>
      <w:proofErr w:type="spellEnd"/>
      <w:r>
        <w:t xml:space="preserve"> se pueden instalar. </w:t>
      </w:r>
      <w:proofErr w:type="spellStart"/>
      <w:r>
        <w:t>Esta</w:t>
      </w:r>
      <w:proofErr w:type="spellEnd"/>
      <w:r>
        <w:t xml:space="preserve"> diseñada para que los usuarios puedan instalar apps mediante scripts.</w:t>
      </w:r>
    </w:p>
    <w:p w14:paraId="4B192F91" w14:textId="2042A558" w:rsidR="00585165" w:rsidRDefault="00585165"/>
    <w:p w14:paraId="37CDE860" w14:textId="27851B8B" w:rsidR="00585165" w:rsidRDefault="00585165">
      <w:r>
        <w:t>Si hay juegos instalados.</w:t>
      </w:r>
    </w:p>
    <w:p w14:paraId="387E70AC" w14:textId="61229622" w:rsidR="00585165" w:rsidRPr="003D6D4B" w:rsidRDefault="00585165">
      <w:r w:rsidRPr="00585165">
        <w:drawing>
          <wp:inline distT="0" distB="0" distL="0" distR="0" wp14:anchorId="06E6713E" wp14:editId="0D0564DF">
            <wp:extent cx="5396230" cy="30353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165" w:rsidRPr="003D6D4B" w:rsidSect="00C87FC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4B"/>
    <w:rsid w:val="00181A0A"/>
    <w:rsid w:val="002C542A"/>
    <w:rsid w:val="003D6D4B"/>
    <w:rsid w:val="00585165"/>
    <w:rsid w:val="008E6362"/>
    <w:rsid w:val="00C8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2F01A6"/>
  <w15:chartTrackingRefBased/>
  <w15:docId w15:val="{BB0DFFA1-6FE0-EE4B-83E7-D2627C9F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842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Las Heras</dc:creator>
  <cp:keywords/>
  <dc:description/>
  <cp:lastModifiedBy>Marcos Las Heras</cp:lastModifiedBy>
  <cp:revision>4</cp:revision>
  <dcterms:created xsi:type="dcterms:W3CDTF">2022-11-08T01:30:00Z</dcterms:created>
  <dcterms:modified xsi:type="dcterms:W3CDTF">2022-11-08T01:44:00Z</dcterms:modified>
</cp:coreProperties>
</file>