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proofErr w:type="spellStart"/>
      <w:r w:rsidRPr="003A7B82">
        <w:rPr>
          <w:rStyle w:val="Ttulo1Car"/>
        </w:rPr>
        <w:t>Descripcion</w:t>
      </w:r>
      <w:proofErr w:type="spellEnd"/>
      <w:r>
        <w:t xml:space="preserve">: </w:t>
      </w:r>
      <w:r>
        <w:rPr>
          <w:rFonts w:ascii="Segoe UI" w:hAnsi="Segoe UI" w:cs="Segoe UI"/>
          <w:color w:val="333333"/>
        </w:rPr>
        <w:t xml:space="preserve">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es una de las distribuciones de Linux basadas en Ubuntu más populares y fáciles de usar disponibles. 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en línea proporcionado por </w:t>
      </w:r>
      <w:proofErr w:type="spellStart"/>
      <w:r>
        <w:rPr>
          <w:rFonts w:ascii="Segoe UI" w:hAnsi="Segoe UI" w:cs="Segoe UI"/>
          <w:color w:val="333333"/>
        </w:rPr>
        <w:t>OnWorks</w:t>
      </w:r>
      <w:proofErr w:type="spellEnd"/>
      <w:r>
        <w:rPr>
          <w:rFonts w:ascii="Segoe UI" w:hAnsi="Segoe UI" w:cs="Segoe UI"/>
          <w:color w:val="333333"/>
        </w:rPr>
        <w:t xml:space="preserve"> es igualmente perfecto tanto para principiantes como para usuarios avanzados. El lema principal de 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es "De la libertad vino la elegancia", que proporciona una experiencia estable, potente, fácil de usar y completamente lista para usar.</w:t>
      </w:r>
    </w:p>
    <w:p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 </w:t>
      </w:r>
    </w:p>
    <w:p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Principales características:</w:t>
      </w:r>
    </w:p>
    <w:p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Como 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es una distribución de Linux basada en Ubuntu, será totalmente compatible con los repositorios de software de Ubuntu.</w:t>
      </w:r>
    </w:p>
    <w:p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Viene con un sistema completo que incluye complementos de navegador, </w:t>
      </w:r>
      <w:proofErr w:type="spellStart"/>
      <w:r>
        <w:rPr>
          <w:rFonts w:ascii="Segoe UI" w:hAnsi="Segoe UI" w:cs="Segoe UI"/>
          <w:color w:val="333333"/>
        </w:rPr>
        <w:t>códecs</w:t>
      </w:r>
      <w:proofErr w:type="spellEnd"/>
      <w:r>
        <w:rPr>
          <w:rFonts w:ascii="Segoe UI" w:hAnsi="Segoe UI" w:cs="Segoe UI"/>
          <w:color w:val="333333"/>
        </w:rPr>
        <w:t xml:space="preserve"> de medios, soporte para reproducción de DVD, Java y otros componentes.</w:t>
      </w:r>
    </w:p>
    <w:p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viene con un conjunto de diferentes sabores según las necesidades del usuario, incluidos </w:t>
      </w:r>
      <w:proofErr w:type="spellStart"/>
      <w:r>
        <w:rPr>
          <w:rFonts w:ascii="Segoe UI" w:hAnsi="Segoe UI" w:cs="Segoe UI"/>
          <w:color w:val="333333"/>
        </w:rPr>
        <w:t>Cinnamon</w:t>
      </w:r>
      <w:proofErr w:type="spellEnd"/>
      <w:r>
        <w:rPr>
          <w:rFonts w:ascii="Segoe UI" w:hAnsi="Segoe UI" w:cs="Segoe UI"/>
          <w:color w:val="333333"/>
        </w:rPr>
        <w:t xml:space="preserve">, GNOME, KDE, MATE, </w:t>
      </w:r>
      <w:proofErr w:type="spellStart"/>
      <w:r>
        <w:rPr>
          <w:rFonts w:ascii="Segoe UI" w:hAnsi="Segoe UI" w:cs="Segoe UI"/>
          <w:color w:val="333333"/>
        </w:rPr>
        <w:t>Xfce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Su proceso de instalación es muy fácil para cualquier novato.</w:t>
      </w:r>
    </w:p>
    <w:p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Si te gusta Mac OS, definitivamente debes optar por el entorno de escritorio 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Cinnamon</w:t>
      </w:r>
      <w:proofErr w:type="spellEnd"/>
      <w:r>
        <w:rPr>
          <w:rFonts w:ascii="Segoe UI" w:hAnsi="Segoe UI" w:cs="Segoe UI"/>
          <w:color w:val="333333"/>
        </w:rPr>
        <w:t>, que es súper estable y se ve elegante.</w:t>
      </w:r>
    </w:p>
    <w:p w:rsidR="00F42F1C" w:rsidRDefault="005300DE" w:rsidP="005300DE">
      <w:pPr>
        <w:pStyle w:val="Sinespaciado"/>
      </w:pPr>
      <w:r w:rsidRPr="005300DE">
        <w:rPr>
          <w:rStyle w:val="Ttulo1Car"/>
        </w:rPr>
        <w:t>Open-</w:t>
      </w:r>
      <w:proofErr w:type="spellStart"/>
      <w:r w:rsidRPr="005300DE">
        <w:rPr>
          <w:rStyle w:val="Ttulo1Car"/>
        </w:rPr>
        <w:t>source</w:t>
      </w:r>
      <w:proofErr w:type="spellEnd"/>
      <w:r>
        <w:t xml:space="preserve">: Linux </w:t>
      </w:r>
      <w:proofErr w:type="spellStart"/>
      <w:r>
        <w:t>Mint</w:t>
      </w:r>
      <w:proofErr w:type="spellEnd"/>
      <w:r>
        <w:t xml:space="preserve"> es completamente código abierto.</w:t>
      </w:r>
    </w:p>
    <w:p w:rsidR="003A7B82" w:rsidRDefault="003A7B82" w:rsidP="003A7B82">
      <w:pPr>
        <w:pStyle w:val="Ttulo2"/>
      </w:pPr>
      <w:proofErr w:type="gramStart"/>
      <w:r>
        <w:t>¿</w:t>
      </w:r>
      <w:proofErr w:type="spellStart"/>
      <w:proofErr w:type="gramEnd"/>
      <w:r>
        <w:t>Cuales</w:t>
      </w:r>
      <w:proofErr w:type="spellEnd"/>
      <w:r>
        <w:t xml:space="preserve"> son los recursos de </w:t>
      </w:r>
      <w:proofErr w:type="spellStart"/>
      <w:r>
        <w:t>Hard</w:t>
      </w:r>
      <w:proofErr w:type="spellEnd"/>
      <w:r>
        <w:t xml:space="preserve"> que tiene la</w:t>
      </w:r>
    </w:p>
    <w:p w:rsidR="003A7B82" w:rsidRDefault="003A7B82" w:rsidP="003A7B82">
      <w:pPr>
        <w:pStyle w:val="Ttulo2"/>
      </w:pPr>
      <w:r>
        <w:t>MV</w:t>
      </w:r>
      <w:proofErr w:type="gramStart"/>
      <w:r>
        <w:t>?</w:t>
      </w:r>
      <w:proofErr w:type="gramEnd"/>
      <w:r>
        <w:t xml:space="preserve"> Si no se pueden ver, buscar requisitos</w:t>
      </w:r>
    </w:p>
    <w:p w:rsidR="003A7B82" w:rsidRDefault="003A7B82" w:rsidP="003A7B82">
      <w:pPr>
        <w:pStyle w:val="Ttulo2"/>
      </w:pPr>
      <w:proofErr w:type="gramStart"/>
      <w:r>
        <w:t>mínimos</w:t>
      </w:r>
      <w:proofErr w:type="gramEnd"/>
      <w:r>
        <w:t xml:space="preserve"> en internet</w:t>
      </w:r>
      <w:r>
        <w:t>?</w:t>
      </w:r>
    </w:p>
    <w:p w:rsidR="005300DE" w:rsidRDefault="003A7B82" w:rsidP="005300DE">
      <w:pPr>
        <w:pStyle w:val="Sinespaciad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u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ordenador necesita al menos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 GB de memoria RAM y 15 GB de espacio en el disco duro</w:t>
      </w:r>
      <w:r>
        <w:rPr>
          <w:rFonts w:ascii="Arial" w:hAnsi="Arial" w:cs="Arial"/>
          <w:color w:val="202124"/>
          <w:shd w:val="clear" w:color="auto" w:fill="FFFFFF"/>
        </w:rPr>
        <w:t xml:space="preserve"> para poder mover el Linux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Debian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Edition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(LMDE) de 2020; aunque se recomiendan 2 GB y 20 GB. Estos requisitos se aplican de igual manera tanto a la versión de 64 bits como a la de 32 bits.</w:t>
      </w:r>
    </w:p>
    <w:p w:rsidR="003A7B82" w:rsidRDefault="003A7B82" w:rsidP="005300DE">
      <w:pPr>
        <w:pStyle w:val="Sinespaciado"/>
        <w:rPr>
          <w:rStyle w:val="Ttulo1Car"/>
        </w:rPr>
      </w:pPr>
      <w:r>
        <w:rPr>
          <w:rFonts w:ascii="Rubik-Light" w:hAnsi="Rubik-Light" w:cs="Rubik-Light"/>
          <w:sz w:val="32"/>
          <w:szCs w:val="32"/>
        </w:rPr>
        <w:t>¿</w:t>
      </w:r>
      <w:r w:rsidRPr="003A7B82">
        <w:rPr>
          <w:rStyle w:val="Ttulo1Car"/>
        </w:rPr>
        <w:t>Cómo se accede a la ventana de comandos?</w:t>
      </w:r>
    </w:p>
    <w:p w:rsidR="003A7B82" w:rsidRDefault="003A7B82" w:rsidP="003A7B82">
      <w:pPr>
        <w:pStyle w:val="Sinespaciado"/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3A7B82"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Se </w:t>
      </w:r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puede acceder haciendo </w:t>
      </w:r>
      <w:proofErr w:type="spellStart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click</w:t>
      </w:r>
      <w:proofErr w:type="spellEnd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-derecho open in terminal o haciendo </w:t>
      </w:r>
      <w:proofErr w:type="spellStart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click</w:t>
      </w:r>
      <w:proofErr w:type="spellEnd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abajo a la izquierda en el menú de Linux-</w:t>
      </w:r>
      <w:proofErr w:type="spellStart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Mint</w:t>
      </w:r>
      <w:proofErr w:type="spellEnd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y se abrirá un menú desplegable donde aparecerá el icono de la terminal.</w:t>
      </w:r>
    </w:p>
    <w:p w:rsidR="003A7B82" w:rsidRDefault="003A7B82" w:rsidP="003A7B82">
      <w:pPr>
        <w:pStyle w:val="Ttulo1"/>
      </w:pPr>
      <w:r>
        <w:t>¿Puedo instalar aplicaciones</w:t>
      </w:r>
      <w:proofErr w:type="gramStart"/>
      <w:r>
        <w:t>?¿</w:t>
      </w:r>
      <w:proofErr w:type="spellStart"/>
      <w:proofErr w:type="gramEnd"/>
      <w:r>
        <w:t>Por que</w:t>
      </w:r>
      <w:proofErr w:type="spellEnd"/>
      <w:r>
        <w:t>?</w:t>
      </w:r>
    </w:p>
    <w:p w:rsidR="003A7B82" w:rsidRDefault="003A7B82" w:rsidP="003A7B82">
      <w:r>
        <w:t>Si, se puede de la siguiente forma:</w:t>
      </w:r>
    </w:p>
    <w:p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Desde el Gestor de Software.</w:t>
      </w:r>
    </w:p>
    <w:p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lastRenderedPageBreak/>
        <w:t xml:space="preserve">Desde la línea de comandos con la instrucción </w:t>
      </w:r>
      <w:proofErr w:type="spellStart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apt</w:t>
      </w:r>
      <w:proofErr w:type="spellEnd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 </w:t>
      </w:r>
      <w:proofErr w:type="spellStart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install</w:t>
      </w:r>
      <w:proofErr w:type="spellEnd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.</w:t>
      </w:r>
    </w:p>
    <w:p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Desde un fichero .</w:t>
      </w:r>
      <w:proofErr w:type="spellStart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deb</w:t>
      </w:r>
      <w:proofErr w:type="spellEnd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 desde la línea de comandos.</w:t>
      </w:r>
    </w:p>
    <w:p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Desde </w:t>
      </w:r>
      <w:proofErr w:type="spellStart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snap</w:t>
      </w:r>
      <w:proofErr w:type="spellEnd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, un gestor de aplicaciones de </w:t>
      </w:r>
      <w:r w:rsidRPr="003A7B82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  <w:t>Ubuntu</w:t>
      </w: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.</w:t>
      </w:r>
    </w:p>
    <w:p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Desde un fichero comprimido</w:t>
      </w:r>
    </w:p>
    <w:p w:rsidR="003A7B82" w:rsidRDefault="008F32D8" w:rsidP="008F32D8">
      <w:pPr>
        <w:pStyle w:val="Ttulo1"/>
      </w:pPr>
      <w:r>
        <w:t>¿Hay juegos instalados?</w:t>
      </w:r>
    </w:p>
    <w:p w:rsidR="008F32D8" w:rsidRDefault="008F32D8" w:rsidP="008F32D8">
      <w:r>
        <w:t>No.</w:t>
      </w:r>
    </w:p>
    <w:p w:rsidR="008F32D8" w:rsidRDefault="008F32D8" w:rsidP="008F32D8">
      <w:pPr>
        <w:pStyle w:val="Ttulo1"/>
      </w:pPr>
      <w:r>
        <w:t xml:space="preserve">Capturar una imagen del file </w:t>
      </w:r>
      <w:proofErr w:type="spellStart"/>
      <w:r>
        <w:t>explorer</w:t>
      </w:r>
      <w:proofErr w:type="spellEnd"/>
      <w:r>
        <w:t xml:space="preserve"> (ejemplo)</w:t>
      </w:r>
    </w:p>
    <w:p w:rsidR="008F32D8" w:rsidRPr="008F32D8" w:rsidRDefault="008F32D8" w:rsidP="008F32D8">
      <w:r w:rsidRPr="008F32D8">
        <w:drawing>
          <wp:inline distT="0" distB="0" distL="0" distR="0" wp14:anchorId="67CF8A6B" wp14:editId="3EC479B2">
            <wp:extent cx="5400040" cy="409005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2D8" w:rsidRPr="008F3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44E7D"/>
    <w:multiLevelType w:val="multilevel"/>
    <w:tmpl w:val="94A6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DE"/>
    <w:rsid w:val="003A7B82"/>
    <w:rsid w:val="005300DE"/>
    <w:rsid w:val="008F32D8"/>
    <w:rsid w:val="00F4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7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7B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A7B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530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0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30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300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A7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7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A7B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A7B8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3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7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7B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A7B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530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0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30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300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A7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7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A7B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A7B8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3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2022-11-15T15:55:00Z</dcterms:created>
  <dcterms:modified xsi:type="dcterms:W3CDTF">2022-11-15T16:25:00Z</dcterms:modified>
</cp:coreProperties>
</file>