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B33A" w14:textId="4257534F" w:rsidR="00F9386F" w:rsidRPr="00F9386F" w:rsidRDefault="00F9386F">
      <w:pPr>
        <w:rPr>
          <w:b/>
          <w:bCs/>
        </w:rPr>
      </w:pPr>
      <w:r w:rsidRPr="00F9386F">
        <w:rPr>
          <w:b/>
          <w:bCs/>
        </w:rPr>
        <w:t xml:space="preserve">Linux </w:t>
      </w:r>
      <w:proofErr w:type="spellStart"/>
      <w:r w:rsidRPr="00F9386F">
        <w:rPr>
          <w:b/>
          <w:bCs/>
        </w:rPr>
        <w:t>Mint</w:t>
      </w:r>
      <w:proofErr w:type="spellEnd"/>
    </w:p>
    <w:p w14:paraId="14C11D63" w14:textId="5226FB2A" w:rsidR="00011B7D" w:rsidRDefault="00F9386F" w:rsidP="00F9386F">
      <w:pPr>
        <w:pStyle w:val="Prrafodelista"/>
        <w:numPr>
          <w:ilvl w:val="0"/>
          <w:numId w:val="1"/>
        </w:numPr>
      </w:pPr>
      <w:r w:rsidRPr="00F9386F">
        <w:t xml:space="preserve">Linux </w:t>
      </w:r>
      <w:proofErr w:type="spellStart"/>
      <w:r w:rsidRPr="00F9386F">
        <w:t>Mint</w:t>
      </w:r>
      <w:proofErr w:type="spellEnd"/>
      <w:r w:rsidRPr="00F9386F">
        <w:t xml:space="preserve"> es un sistema operativo de computadora diseñado para trabajar en la mayoría de los sistemas modernos, incluyendo PC x86 y x64 típicas. Se puede decir que Linux </w:t>
      </w:r>
      <w:proofErr w:type="spellStart"/>
      <w:r w:rsidRPr="00F9386F">
        <w:t>Mint</w:t>
      </w:r>
      <w:proofErr w:type="spellEnd"/>
      <w:r w:rsidRPr="00F9386F">
        <w:t xml:space="preserve"> cumple el mismo papel que los sistemas operativos Microsoft Windows, Apple Mac OS y el gratuito BSD OS.</w:t>
      </w:r>
    </w:p>
    <w:p w14:paraId="3C7E6555" w14:textId="16478FA4" w:rsidR="00F9386F" w:rsidRDefault="00F9386F" w:rsidP="00F9386F">
      <w:pPr>
        <w:pStyle w:val="Prrafodelista"/>
        <w:numPr>
          <w:ilvl w:val="0"/>
          <w:numId w:val="1"/>
        </w:numPr>
      </w:pPr>
      <w:r w:rsidRPr="00F9386F">
        <w:t xml:space="preserve">Es de código abierto y, además de la edición estándar, también está disponible como Linux </w:t>
      </w:r>
      <w:proofErr w:type="spellStart"/>
      <w:r w:rsidRPr="00F9386F">
        <w:t>Mint</w:t>
      </w:r>
      <w:proofErr w:type="spellEnd"/>
      <w:r w:rsidRPr="00F9386F">
        <w:t xml:space="preserve"> Debian </w:t>
      </w:r>
      <w:proofErr w:type="spellStart"/>
      <w:r w:rsidRPr="00F9386F">
        <w:t>Edition</w:t>
      </w:r>
      <w:proofErr w:type="spellEnd"/>
      <w:r w:rsidRPr="00F9386F">
        <w:t xml:space="preserve"> (LMDE).</w:t>
      </w:r>
    </w:p>
    <w:p w14:paraId="525E55ED" w14:textId="0185A889" w:rsidR="00F9386F" w:rsidRDefault="00F9386F" w:rsidP="00F9386F">
      <w:pPr>
        <w:pStyle w:val="Prrafodelista"/>
        <w:numPr>
          <w:ilvl w:val="0"/>
          <w:numId w:val="1"/>
        </w:numPr>
      </w:pPr>
      <w:r w:rsidRPr="00F9386F">
        <w:t xml:space="preserve">Tu ordenador necesita al menos 1 GB de memoria RAM y 15 GB de espacio en el disco duro para poder mover el Linux </w:t>
      </w:r>
      <w:proofErr w:type="spellStart"/>
      <w:r w:rsidRPr="00F9386F">
        <w:t>Mint</w:t>
      </w:r>
      <w:proofErr w:type="spellEnd"/>
      <w:r w:rsidRPr="00F9386F">
        <w:t xml:space="preserve"> Debian </w:t>
      </w:r>
      <w:proofErr w:type="spellStart"/>
      <w:r w:rsidRPr="00F9386F">
        <w:t>Edition</w:t>
      </w:r>
      <w:proofErr w:type="spellEnd"/>
      <w:r w:rsidRPr="00F9386F">
        <w:t xml:space="preserve"> (LMDE) de 2020; aunque se recomiendan 2 GB y 20 GB. Estos requisitos se aplican de igual manera tanto a la versión de 64 bits como a la de 32 bits.</w:t>
      </w:r>
    </w:p>
    <w:p w14:paraId="7F9F4497" w14:textId="13DBCF1D" w:rsidR="00F9386F" w:rsidRDefault="00F9386F" w:rsidP="00F9386F">
      <w:pPr>
        <w:pStyle w:val="Prrafodelista"/>
        <w:numPr>
          <w:ilvl w:val="0"/>
          <w:numId w:val="1"/>
        </w:numPr>
      </w:pPr>
      <w:r w:rsidRPr="00F9386F">
        <w:t xml:space="preserve">Para abrir la terminal debes </w:t>
      </w:r>
      <w:r>
        <w:t>d</w:t>
      </w:r>
      <w:r w:rsidRPr="00F9386F">
        <w:t xml:space="preserve">ar </w:t>
      </w:r>
      <w:proofErr w:type="spellStart"/>
      <w:proofErr w:type="gramStart"/>
      <w:r w:rsidRPr="00F9386F">
        <w:t>click</w:t>
      </w:r>
      <w:proofErr w:type="spellEnd"/>
      <w:proofErr w:type="gramEnd"/>
      <w:r w:rsidRPr="00F9386F">
        <w:t xml:space="preserve"> en el ícono que dice</w:t>
      </w:r>
      <w:r>
        <w:t xml:space="preserve"> “</w:t>
      </w:r>
      <w:r w:rsidRPr="00F9386F">
        <w:t>Termina</w:t>
      </w:r>
      <w:r>
        <w:t>”</w:t>
      </w:r>
      <w:r w:rsidRPr="00F9386F">
        <w:t xml:space="preserve"> o mover la selección con las teclas de flechas (abajo, izquierda o derecha) hasta que la selección esté sobre este ícono de la terminal y presionar la tecla</w:t>
      </w:r>
      <w:r>
        <w:t xml:space="preserve"> </w:t>
      </w:r>
      <w:proofErr w:type="spellStart"/>
      <w:r w:rsidRPr="00F9386F">
        <w:t>Enter</w:t>
      </w:r>
      <w:proofErr w:type="spellEnd"/>
      <w:r w:rsidRPr="00F9386F">
        <w:t>.</w:t>
      </w:r>
    </w:p>
    <w:p w14:paraId="72A5551D" w14:textId="51B04DB1" w:rsidR="003F36A2" w:rsidRDefault="003F36A2" w:rsidP="00F9386F">
      <w:pPr>
        <w:pStyle w:val="Prrafodelista"/>
        <w:numPr>
          <w:ilvl w:val="0"/>
          <w:numId w:val="1"/>
        </w:numPr>
      </w:pPr>
      <w:r>
        <w:t>Según lo que leí si se pueden instalar aplicaciones y herramientas gratis para GNU/Linux</w:t>
      </w:r>
    </w:p>
    <w:p w14:paraId="61493516" w14:textId="7C9C2316" w:rsidR="003F36A2" w:rsidRDefault="003F36A2" w:rsidP="00F9386F">
      <w:pPr>
        <w:pStyle w:val="Prrafodelista"/>
        <w:numPr>
          <w:ilvl w:val="0"/>
          <w:numId w:val="1"/>
        </w:numPr>
      </w:pPr>
      <w:r>
        <w:t>No viene con juegos instalados, pero se pueden descargar gran variedad de juegos para este sistema operativo.</w:t>
      </w:r>
    </w:p>
    <w:p w14:paraId="0CFB061F" w14:textId="004D84D8" w:rsidR="003F36A2" w:rsidRDefault="003F36A2" w:rsidP="00E83697">
      <w:pPr>
        <w:pStyle w:val="Prrafodelista"/>
      </w:pPr>
    </w:p>
    <w:p w14:paraId="38EE08CB" w14:textId="4FE92C0E" w:rsidR="00E83697" w:rsidRDefault="00E83697" w:rsidP="00E83697">
      <w:pPr>
        <w:pStyle w:val="Prrafodelista"/>
      </w:pPr>
      <w:r>
        <w:rPr>
          <w:noProof/>
        </w:rPr>
        <w:drawing>
          <wp:inline distT="0" distB="0" distL="0" distR="0" wp14:anchorId="4C564998" wp14:editId="11363879">
            <wp:extent cx="4924425" cy="3962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46" cy="3967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5E3751" w14:textId="77777777" w:rsidR="00F9386F" w:rsidRDefault="00F9386F"/>
    <w:sectPr w:rsidR="00F93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43D0B"/>
    <w:multiLevelType w:val="hybridMultilevel"/>
    <w:tmpl w:val="086EE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34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6F"/>
    <w:rsid w:val="00011B7D"/>
    <w:rsid w:val="003F36A2"/>
    <w:rsid w:val="005243F7"/>
    <w:rsid w:val="00BA179B"/>
    <w:rsid w:val="00E83697"/>
    <w:rsid w:val="00F9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E107"/>
  <w15:chartTrackingRefBased/>
  <w15:docId w15:val="{D0873BA7-DF2D-4EBE-A9F2-95AE95D8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ECHEVERRI ORREGO</dc:creator>
  <cp:keywords/>
  <dc:description/>
  <cp:lastModifiedBy>SANTIAGO ECHEVERRI ORREGO</cp:lastModifiedBy>
  <cp:revision>1</cp:revision>
  <dcterms:created xsi:type="dcterms:W3CDTF">2022-11-09T04:28:00Z</dcterms:created>
  <dcterms:modified xsi:type="dcterms:W3CDTF">2022-11-09T04:50:00Z</dcterms:modified>
</cp:coreProperties>
</file>