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D8A8" w14:textId="587CB05D" w:rsidR="00181A0A" w:rsidRPr="009D70B4" w:rsidRDefault="003D6D4B" w:rsidP="009D70B4">
      <w:pPr>
        <w:jc w:val="both"/>
      </w:pPr>
      <w:r w:rsidRPr="009D70B4">
        <w:t xml:space="preserve">OnWorks Manjaro online, </w:t>
      </w:r>
      <w:r w:rsidR="009D70B4" w:rsidRPr="009D70B4">
        <w:t xml:space="preserve">es amigable al usuario, orientada a sistemas operativos basados en </w:t>
      </w:r>
      <w:r w:rsidRPr="009D70B4">
        <w:t xml:space="preserve">Arch Linux. </w:t>
      </w:r>
      <w:r w:rsidR="009D70B4" w:rsidRPr="009D70B4">
        <w:t>Caracter</w:t>
      </w:r>
      <w:r w:rsidR="009D70B4">
        <w:t>í</w:t>
      </w:r>
      <w:r w:rsidR="009D70B4" w:rsidRPr="009D70B4">
        <w:t xml:space="preserve">sticas claves incluyen un proceso de instalación intuitive, la detección automatica del hardware, un modelo estable </w:t>
      </w:r>
      <w:r w:rsidRPr="009D70B4">
        <w:t xml:space="preserve">rolling-release, </w:t>
      </w:r>
      <w:r w:rsidR="009D70B4">
        <w:t xml:space="preserve">habilidad para instalar multiples kernels, tiene </w:t>
      </w:r>
      <w:r w:rsidRPr="009D70B4">
        <w:t>Bash scripts</w:t>
      </w:r>
      <w:r w:rsidR="009D70B4">
        <w:t xml:space="preserve"> especiales para manejo de drivers gráficos</w:t>
      </w:r>
      <w:r w:rsidRPr="009D70B4">
        <w:t xml:space="preserve"> </w:t>
      </w:r>
      <w:r w:rsidR="009D70B4">
        <w:t xml:space="preserve">y el uso extensivo de configuración de escritorio. </w:t>
      </w:r>
      <w:r w:rsidRPr="009D70B4">
        <w:t xml:space="preserve">Manjaro Linux </w:t>
      </w:r>
      <w:r w:rsidR="009D70B4" w:rsidRPr="009D70B4">
        <w:t>ofrece</w:t>
      </w:r>
      <w:r w:rsidRPr="009D70B4">
        <w:t xml:space="preserve"> Xfce </w:t>
      </w:r>
      <w:r w:rsidR="009D70B4" w:rsidRPr="009D70B4">
        <w:t>como la opci</w:t>
      </w:r>
      <w:r w:rsidR="009D70B4">
        <w:t>ó</w:t>
      </w:r>
      <w:r w:rsidR="009D70B4" w:rsidRPr="009D70B4">
        <w:t>n core de escritorio</w:t>
      </w:r>
      <w:r w:rsidRPr="009D70B4">
        <w:t xml:space="preserve">, KDE, GNOME </w:t>
      </w:r>
      <w:r w:rsidR="009D70B4">
        <w:t>y una edicion</w:t>
      </w:r>
      <w:r w:rsidRPr="009D70B4">
        <w:t xml:space="preserve"> Net </w:t>
      </w:r>
      <w:r w:rsidR="009D70B4">
        <w:t>minimalista para usuarios avanzados</w:t>
      </w:r>
      <w:r w:rsidRPr="009D70B4">
        <w:t xml:space="preserve">. </w:t>
      </w:r>
      <w:r w:rsidR="009D70B4" w:rsidRPr="009D70B4">
        <w:t>Hay disponibles distintos escritorios de soporte comunitario.</w:t>
      </w:r>
    </w:p>
    <w:p w14:paraId="2F9697A6" w14:textId="3F448EC6" w:rsidR="003D6D4B" w:rsidRPr="009D70B4" w:rsidRDefault="003D6D4B"/>
    <w:p w14:paraId="4426291B" w14:textId="2B80102D" w:rsidR="003D6D4B" w:rsidRPr="009D70B4" w:rsidRDefault="003D6D4B">
      <w:pPr>
        <w:rPr>
          <w:lang w:val="en-US"/>
        </w:rPr>
      </w:pPr>
      <w:r w:rsidRPr="009D70B4">
        <w:rPr>
          <w:lang w:val="en-US"/>
        </w:rPr>
        <w:t>Es Open Source</w:t>
      </w:r>
      <w:r w:rsidR="009D70B4" w:rsidRPr="009D70B4">
        <w:rPr>
          <w:lang w:val="en-US"/>
        </w:rPr>
        <w:t>.</w:t>
      </w:r>
    </w:p>
    <w:p w14:paraId="4A654B86" w14:textId="2B0F3D8E" w:rsidR="003D6D4B" w:rsidRPr="009D70B4" w:rsidRDefault="003D6D4B">
      <w:pPr>
        <w:rPr>
          <w:lang w:val="en-US"/>
        </w:rPr>
      </w:pPr>
    </w:p>
    <w:p w14:paraId="02B93D51" w14:textId="1793BD16" w:rsidR="003D6D4B" w:rsidRDefault="003D6D4B">
      <w:r w:rsidRPr="003D6D4B">
        <w:t>Recursos de Hardware: requisit</w:t>
      </w:r>
      <w:r w:rsidR="009D70B4">
        <w:t>os</w:t>
      </w:r>
      <w:r w:rsidRPr="003D6D4B">
        <w:t xml:space="preserve"> m</w:t>
      </w:r>
      <w:r w:rsidR="009D70B4">
        <w:t>í</w:t>
      </w:r>
      <w:r w:rsidRPr="003D6D4B">
        <w:t>nimos son</w:t>
      </w:r>
      <w:r>
        <w:t xml:space="preserve"> 1 GB de memoria, 30 GB espacio en disco, 1 procesador de GHz</w:t>
      </w:r>
      <w:r w:rsidR="008E6362">
        <w:t>, 1 tarjeta gr</w:t>
      </w:r>
      <w:r w:rsidR="009D70B4">
        <w:t>á</w:t>
      </w:r>
      <w:r w:rsidR="008E6362">
        <w:t>fica de alta definición (HD) y conexión a internet.</w:t>
      </w:r>
    </w:p>
    <w:p w14:paraId="501A7E2B" w14:textId="23672325" w:rsidR="002C542A" w:rsidRDefault="002C542A"/>
    <w:p w14:paraId="46BC0F05" w14:textId="33825EEA" w:rsidR="002C542A" w:rsidRDefault="002C542A">
      <w:r>
        <w:t>Al igual que Linux, se puede iniciar eligiendo Menu K -&gt; Sistema -&gt;</w:t>
      </w:r>
      <w:r w:rsidR="009D70B4">
        <w:t xml:space="preserve"> </w:t>
      </w:r>
      <w:r>
        <w:t xml:space="preserve">Konsole (Programa de terminal) desde el sistema de </w:t>
      </w:r>
      <w:r w:rsidR="009D70B4">
        <w:t>M</w:t>
      </w:r>
      <w:r>
        <w:t>en</w:t>
      </w:r>
      <w:r w:rsidR="009D70B4">
        <w:t>u</w:t>
      </w:r>
      <w:r>
        <w:t xml:space="preserve"> del escritorio.</w:t>
      </w:r>
    </w:p>
    <w:p w14:paraId="38AD0938" w14:textId="61477505" w:rsidR="002C542A" w:rsidRDefault="002C542A"/>
    <w:p w14:paraId="0D612C31" w14:textId="6A1FD74C" w:rsidR="002C542A" w:rsidRDefault="002C542A">
      <w:r>
        <w:t>Aplicaciones:</w:t>
      </w:r>
      <w:r w:rsidR="009D70B4">
        <w:t xml:space="preserve"> </w:t>
      </w:r>
      <w:r>
        <w:t>s</w:t>
      </w:r>
      <w:r w:rsidR="009D70B4">
        <w:t>í</w:t>
      </w:r>
      <w:r>
        <w:t xml:space="preserve"> se pueden instalar. Est</w:t>
      </w:r>
      <w:r w:rsidR="009D70B4">
        <w:t>á</w:t>
      </w:r>
      <w:r>
        <w:t xml:space="preserve"> diseñada para que los usuarios puedan instalar apps mediante scripts.</w:t>
      </w:r>
    </w:p>
    <w:p w14:paraId="4B192F91" w14:textId="2042A558" w:rsidR="00585165" w:rsidRDefault="00585165"/>
    <w:p w14:paraId="37CDE860" w14:textId="27851B8B" w:rsidR="00585165" w:rsidRDefault="00585165">
      <w:r>
        <w:t>Si hay juegos instalados.</w:t>
      </w:r>
    </w:p>
    <w:p w14:paraId="387E70AC" w14:textId="61229622" w:rsidR="00585165" w:rsidRPr="003D6D4B" w:rsidRDefault="00585165">
      <w:r w:rsidRPr="00585165">
        <w:rPr>
          <w:noProof/>
        </w:rPr>
        <w:drawing>
          <wp:inline distT="0" distB="0" distL="0" distR="0" wp14:anchorId="06E6713E" wp14:editId="0D0564DF">
            <wp:extent cx="5396230" cy="3035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165" w:rsidRPr="003D6D4B" w:rsidSect="00C87F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B"/>
    <w:rsid w:val="00181A0A"/>
    <w:rsid w:val="002C542A"/>
    <w:rsid w:val="003D6D4B"/>
    <w:rsid w:val="00585165"/>
    <w:rsid w:val="008E6362"/>
    <w:rsid w:val="009D70B4"/>
    <w:rsid w:val="00C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F01A6"/>
  <w15:chartTrackingRefBased/>
  <w15:docId w15:val="{BB0DFFA1-6FE0-EE4B-83E7-D2627C9F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Las Heras</dc:creator>
  <cp:keywords/>
  <dc:description/>
  <cp:lastModifiedBy>Marcos Las Heras</cp:lastModifiedBy>
  <cp:revision>5</cp:revision>
  <dcterms:created xsi:type="dcterms:W3CDTF">2022-11-08T01:30:00Z</dcterms:created>
  <dcterms:modified xsi:type="dcterms:W3CDTF">2022-11-09T02:49:00Z</dcterms:modified>
</cp:coreProperties>
</file>