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13AA1" w14:textId="6A629EFE" w:rsidR="00181A0A" w:rsidRDefault="00AA5E83">
      <w:r w:rsidRPr="00AA5E83">
        <w:drawing>
          <wp:inline distT="0" distB="0" distL="0" distR="0" wp14:anchorId="226FAC6C" wp14:editId="14E2F020">
            <wp:extent cx="5396230" cy="303530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6EE8" w14:textId="6B48F23A" w:rsidR="00AA5E83" w:rsidRDefault="00AA5E83">
      <w:r>
        <w:t>Listado</w:t>
      </w:r>
    </w:p>
    <w:p w14:paraId="0D140E0F" w14:textId="60AF47FF" w:rsidR="00AA5E83" w:rsidRDefault="00AA5E83"/>
    <w:p w14:paraId="3F69DEC6" w14:textId="68819341" w:rsidR="00AA5E83" w:rsidRDefault="00AA5E83">
      <w:r w:rsidRPr="00AA5E83">
        <w:drawing>
          <wp:inline distT="0" distB="0" distL="0" distR="0" wp14:anchorId="660CAD0D" wp14:editId="51C0BEC0">
            <wp:extent cx="5396230" cy="303530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0BF0" w14:textId="18F4D6BB" w:rsidR="00AA5E83" w:rsidRDefault="00AA5E83">
      <w:r>
        <w:t>Administrador de tareas</w:t>
      </w:r>
    </w:p>
    <w:sectPr w:rsidR="00AA5E83" w:rsidSect="00C87FCE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C09"/>
    <w:rsid w:val="00181A0A"/>
    <w:rsid w:val="00187C09"/>
    <w:rsid w:val="00AA5E83"/>
    <w:rsid w:val="00C87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D0C853"/>
  <w15:chartTrackingRefBased/>
  <w15:docId w15:val="{091136E6-6E37-7745-A696-13E4E315F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Las Heras</dc:creator>
  <cp:keywords/>
  <dc:description/>
  <cp:lastModifiedBy>Marcos Las Heras</cp:lastModifiedBy>
  <cp:revision>2</cp:revision>
  <dcterms:created xsi:type="dcterms:W3CDTF">2022-11-08T01:45:00Z</dcterms:created>
  <dcterms:modified xsi:type="dcterms:W3CDTF">2022-11-08T01:51:00Z</dcterms:modified>
</cp:coreProperties>
</file>