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8CFB1" w14:textId="77777777" w:rsidR="00000000" w:rsidRDefault="000E75DC">
      <w:pPr>
        <w:widowControl w:val="0"/>
        <w:autoSpaceDE w:val="0"/>
        <w:autoSpaceDN w:val="0"/>
        <w:adjustRightInd w:val="0"/>
        <w:spacing w:after="200" w:line="276" w:lineRule="auto"/>
        <w:rPr>
          <w:rFonts w:ascii="Calibri" w:hAnsi="Calibri" w:cs="Calibri"/>
          <w:lang w:val="es"/>
        </w:rPr>
      </w:pPr>
      <w:bookmarkStart w:id="0" w:name="_GoBack"/>
      <w:bookmarkEnd w:id="0"/>
      <w:r>
        <w:rPr>
          <w:rFonts w:ascii="Calibri" w:hAnsi="Calibri" w:cs="Calibri"/>
          <w:b/>
          <w:bCs/>
          <w:sz w:val="28"/>
          <w:szCs w:val="28"/>
          <w:lang w:val="es"/>
        </w:rPr>
        <w:t>¿Que es un usuario root en Linux?</w:t>
      </w:r>
    </w:p>
    <w:p w14:paraId="73048FFD"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En Linux el usuario root es aquel que tiene todos los permisos en el sistema operativo, es decir, es el sú</w:t>
      </w:r>
      <w:r>
        <w:rPr>
          <w:rFonts w:ascii="Calibri" w:hAnsi="Calibri" w:cs="Calibri"/>
          <w:lang w:val="es"/>
        </w:rPr>
        <w:t>per administrador. Puede acceder a cualquier archivo y también ejecutar cualquier comando, incluidos los que nunca deberías ejecutar.</w:t>
      </w:r>
    </w:p>
    <w:p w14:paraId="1114E32F"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El usuario root puede hacer lo que quiera en el sistema operativo, así que hay que utilizarlo con mucho cuidado porque pod</w:t>
      </w:r>
      <w:r>
        <w:rPr>
          <w:rFonts w:ascii="Calibri" w:hAnsi="Calibri" w:cs="Calibri"/>
          <w:lang w:val="es"/>
        </w:rPr>
        <w:t>ríamos llegar a dejar nuestro sistema inutilizable por un comando mal ejecutado.</w:t>
      </w:r>
    </w:p>
    <w:p w14:paraId="695C48BB" w14:textId="77777777" w:rsidR="00000000" w:rsidRDefault="000E75DC">
      <w:pPr>
        <w:widowControl w:val="0"/>
        <w:autoSpaceDE w:val="0"/>
        <w:autoSpaceDN w:val="0"/>
        <w:adjustRightInd w:val="0"/>
        <w:spacing w:after="200" w:line="276" w:lineRule="auto"/>
        <w:rPr>
          <w:rFonts w:ascii="Calibri" w:hAnsi="Calibri" w:cs="Calibri"/>
          <w:lang w:val="es"/>
        </w:rPr>
      </w:pPr>
    </w:p>
    <w:p w14:paraId="145F12CA" w14:textId="77777777" w:rsidR="00000000" w:rsidRDefault="000E75DC">
      <w:pPr>
        <w:widowControl w:val="0"/>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¿Por qué ubuntu no me deja establecer la contraseña durante la instalación?</w:t>
      </w:r>
    </w:p>
    <w:p w14:paraId="1E609598"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por defecto, la contraseña para el usuario "root" (el administrador del sistema) está bloqueada. e</w:t>
      </w:r>
      <w:r>
        <w:rPr>
          <w:rFonts w:ascii="Calibri" w:hAnsi="Calibri" w:cs="Calibri"/>
          <w:lang w:val="es"/>
        </w:rPr>
        <w:t>sto significa que no puede iniciar sesión como root o usar su. en su lugar, el instalador configurará sudo para permitir que el usuario que se crea durante la instalación ejecute todos los comandos administrativos.</w:t>
      </w:r>
    </w:p>
    <w:p w14:paraId="7A57A342" w14:textId="77777777" w:rsidR="00000000" w:rsidRDefault="000E75DC">
      <w:pPr>
        <w:widowControl w:val="0"/>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¿Cuáles son los procesos típicos de Linux</w:t>
      </w:r>
      <w:r>
        <w:rPr>
          <w:rFonts w:ascii="Calibri" w:hAnsi="Calibri" w:cs="Calibri"/>
          <w:b/>
          <w:bCs/>
          <w:sz w:val="28"/>
          <w:szCs w:val="28"/>
          <w:lang w:val="es"/>
        </w:rPr>
        <w:t>?</w:t>
      </w:r>
    </w:p>
    <w:p w14:paraId="0F1F2047"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Procesos en primer plano (también denominados procesos interactivos): estos se inicializan y controlan a través de una sesión de terminal. En otras palabras, tiene que haber un usuario conectado al sistema para iniciar dichos procesos; no se han iniciado</w:t>
      </w:r>
      <w:r>
        <w:rPr>
          <w:rFonts w:ascii="Calibri" w:hAnsi="Calibri" w:cs="Calibri"/>
          <w:lang w:val="es"/>
        </w:rPr>
        <w:t xml:space="preserve"> automáticamente como parte de las funciones/servicios del sistema.</w:t>
      </w:r>
    </w:p>
    <w:p w14:paraId="3825FCAA"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Procesos en segundo plano (también denominados procesos automáticos/no interactivos): son procesos que no están conectados a una terminal; no esperan ninguna entrada del usuario.</w:t>
      </w:r>
    </w:p>
    <w:p w14:paraId="245ADA6E" w14:textId="77777777" w:rsidR="00000000" w:rsidRDefault="000E75DC">
      <w:pPr>
        <w:widowControl w:val="0"/>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¿Cómo ide</w:t>
      </w:r>
      <w:r>
        <w:rPr>
          <w:rFonts w:ascii="Calibri" w:hAnsi="Calibri" w:cs="Calibri"/>
          <w:b/>
          <w:bCs/>
          <w:sz w:val="28"/>
          <w:szCs w:val="28"/>
          <w:lang w:val="es"/>
        </w:rPr>
        <w:t>ntificarlos?</w:t>
      </w:r>
    </w:p>
    <w:p w14:paraId="4C7A6B2D"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Debido a que Linux es un sistema multiusuario, lo que significa que diferentes usuarios pueden ejecutar varios programas en el sistema, cada instancia en ejecución de un programa debe ser identificada de forma única por el kernel.</w:t>
      </w:r>
    </w:p>
    <w:p w14:paraId="0F6E868D"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un programa </w:t>
      </w:r>
      <w:r>
        <w:rPr>
          <w:rFonts w:ascii="Calibri" w:hAnsi="Calibri" w:cs="Calibri"/>
          <w:lang w:val="es"/>
        </w:rPr>
        <w:t>se identifica por su ID de proceso (PID), así como su ID de proceso principal (PPID), por lo tanto, los procesos se pueden clasificar en:</w:t>
      </w:r>
    </w:p>
    <w:p w14:paraId="1E2C839A"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-Procesos principales: estos son procesos que crean otros procesos durante el tiempo de ejecución.</w:t>
      </w:r>
    </w:p>
    <w:p w14:paraId="2CC15D26" w14:textId="77777777" w:rsidR="00000000" w:rsidRDefault="000E75DC">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-Procesos secundari</w:t>
      </w:r>
      <w:r>
        <w:rPr>
          <w:rFonts w:ascii="Calibri" w:hAnsi="Calibri" w:cs="Calibri"/>
          <w:lang w:val="es"/>
        </w:rPr>
        <w:t>os: estos procesos son creados por otros procesos durante el tiempo de ejecución.</w:t>
      </w:r>
    </w:p>
    <w:p w14:paraId="111F491C" w14:textId="77777777" w:rsidR="00000000" w:rsidRDefault="000E75DC">
      <w:pPr>
        <w:widowControl w:val="0"/>
        <w:autoSpaceDE w:val="0"/>
        <w:autoSpaceDN w:val="0"/>
        <w:adjustRightInd w:val="0"/>
        <w:spacing w:after="200" w:line="276" w:lineRule="auto"/>
        <w:rPr>
          <w:rFonts w:ascii="Calibri" w:hAnsi="Calibri" w:cs="Calibri"/>
          <w:lang w:val="es"/>
        </w:rPr>
      </w:pPr>
    </w:p>
    <w:p w14:paraId="78446387" w14:textId="77777777" w:rsidR="00000000" w:rsidRDefault="000E75DC">
      <w:pPr>
        <w:widowControl w:val="0"/>
        <w:autoSpaceDE w:val="0"/>
        <w:autoSpaceDN w:val="0"/>
        <w:adjustRightInd w:val="0"/>
        <w:spacing w:after="200" w:line="276" w:lineRule="auto"/>
        <w:rPr>
          <w:rFonts w:ascii="Calibri" w:hAnsi="Calibri" w:cs="Calibri"/>
          <w:b/>
          <w:bCs/>
          <w:lang w:val="es"/>
        </w:rPr>
      </w:pPr>
    </w:p>
    <w:p w14:paraId="72AB2042" w14:textId="77777777" w:rsidR="00000000" w:rsidRDefault="000E75DC">
      <w:pPr>
        <w:widowControl w:val="0"/>
        <w:autoSpaceDE w:val="0"/>
        <w:autoSpaceDN w:val="0"/>
        <w:adjustRightInd w:val="0"/>
        <w:spacing w:after="200" w:line="276" w:lineRule="auto"/>
        <w:rPr>
          <w:rFonts w:ascii="Calibri" w:hAnsi="Calibri" w:cs="Calibri"/>
          <w:lang w:val="es"/>
        </w:rPr>
      </w:pPr>
    </w:p>
    <w:p w14:paraId="2A018BAC" w14:textId="77777777" w:rsidR="000E75DC" w:rsidRDefault="000E75DC">
      <w:pPr>
        <w:widowControl w:val="0"/>
        <w:autoSpaceDE w:val="0"/>
        <w:autoSpaceDN w:val="0"/>
        <w:adjustRightInd w:val="0"/>
        <w:spacing w:after="200" w:line="276" w:lineRule="auto"/>
        <w:rPr>
          <w:rFonts w:ascii="Calibri" w:hAnsi="Calibri" w:cs="Calibri"/>
          <w:lang w:val="es"/>
        </w:rPr>
      </w:pPr>
    </w:p>
    <w:sectPr w:rsidR="000E75D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CC"/>
    <w:rsid w:val="000E75DC"/>
    <w:rsid w:val="00CE64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7187EF"/>
  <w14:defaultImageDpi w14:val="0"/>
  <w15:docId w15:val="{87334C17-961F-4772-8D6B-71FE75CA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ferrari</dc:creator>
  <cp:keywords/>
  <dc:description/>
  <cp:lastModifiedBy>nadia ferrari</cp:lastModifiedBy>
  <cp:revision>2</cp:revision>
  <dcterms:created xsi:type="dcterms:W3CDTF">2022-11-13T14:14:00Z</dcterms:created>
  <dcterms:modified xsi:type="dcterms:W3CDTF">2022-11-13T14:14:00Z</dcterms:modified>
</cp:coreProperties>
</file>