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2E4C2" w14:textId="7AD6B0F8" w:rsidR="00140D80" w:rsidRDefault="00765D8B" w:rsidP="00765D8B">
      <w:pPr>
        <w:pStyle w:val="Prrafodelista"/>
        <w:numPr>
          <w:ilvl w:val="0"/>
          <w:numId w:val="1"/>
        </w:numPr>
      </w:pPr>
      <w:r>
        <w:t>Es un lenguaje de interpretado</w:t>
      </w:r>
      <w:r w:rsidR="00D66187">
        <w:t>.</w:t>
      </w:r>
    </w:p>
    <w:p w14:paraId="19501175" w14:textId="5E0C6B02" w:rsidR="00D66187" w:rsidRDefault="00D66187" w:rsidP="00765D8B">
      <w:pPr>
        <w:pStyle w:val="Prrafodelista"/>
        <w:numPr>
          <w:ilvl w:val="0"/>
          <w:numId w:val="1"/>
        </w:numPr>
      </w:pPr>
      <w:r w:rsidRPr="00D66187">
        <w:t>Perl es un lenguaje pensado para la manipulación de cadenas de caracteres, archivos y procesos.</w:t>
      </w:r>
    </w:p>
    <w:p w14:paraId="68BA2DC5" w14:textId="6526F407" w:rsidR="00D66187" w:rsidRDefault="00D66187" w:rsidP="00765D8B">
      <w:pPr>
        <w:pStyle w:val="Prrafodelista"/>
        <w:numPr>
          <w:ilvl w:val="0"/>
          <w:numId w:val="1"/>
        </w:numPr>
      </w:pPr>
      <w:r w:rsidRPr="00D66187">
        <w:t>Mojolicious, y una de sus librerías es CGI.pm</w:t>
      </w:r>
    </w:p>
    <w:p w14:paraId="00550A5A" w14:textId="1D0D37C9" w:rsidR="00D66187" w:rsidRDefault="00D66187" w:rsidP="00D66187">
      <w:pPr>
        <w:ind w:left="360"/>
      </w:pPr>
      <w:r>
        <w:rPr>
          <w:noProof/>
        </w:rPr>
        <w:drawing>
          <wp:inline distT="0" distB="0" distL="0" distR="0" wp14:anchorId="7D514226" wp14:editId="2AF224F6">
            <wp:extent cx="2080260" cy="15468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D37E33" wp14:editId="05976BBF">
            <wp:extent cx="2849880" cy="163068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202EC" w14:textId="77777777" w:rsidR="00D66187" w:rsidRDefault="00D66187" w:rsidP="00D66187"/>
    <w:p w14:paraId="07CBAF20" w14:textId="4EC8A609" w:rsidR="00D66187" w:rsidRDefault="00D66187" w:rsidP="00D66187"/>
    <w:p w14:paraId="02967F04" w14:textId="77777777" w:rsidR="00D66187" w:rsidRDefault="00D66187" w:rsidP="00D66187"/>
    <w:sectPr w:rsidR="00D661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935588"/>
    <w:multiLevelType w:val="hybridMultilevel"/>
    <w:tmpl w:val="B28889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33B"/>
    <w:rsid w:val="00140D80"/>
    <w:rsid w:val="00765D8B"/>
    <w:rsid w:val="00D66187"/>
    <w:rsid w:val="00FE4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218DB"/>
  <w15:chartTrackingRefBased/>
  <w15:docId w15:val="{1B072939-8D90-4D93-91F5-16338B6C1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5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Heredia</dc:creator>
  <cp:keywords/>
  <dc:description/>
  <cp:lastModifiedBy>Francisco Heredia</cp:lastModifiedBy>
  <cp:revision>3</cp:revision>
  <dcterms:created xsi:type="dcterms:W3CDTF">2022-11-16T23:33:00Z</dcterms:created>
  <dcterms:modified xsi:type="dcterms:W3CDTF">2022-11-16T23:55:00Z</dcterms:modified>
</cp:coreProperties>
</file>