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9EEE" w14:textId="6270C26C" w:rsidR="00AB117C" w:rsidRDefault="00C70ABA" w:rsidP="00C70ABA">
      <w:pPr>
        <w:pStyle w:val="Prrafodelista"/>
        <w:numPr>
          <w:ilvl w:val="0"/>
          <w:numId w:val="1"/>
        </w:numPr>
      </w:pPr>
      <w:r>
        <w:t>Es un compilador</w:t>
      </w:r>
      <w:r w:rsidR="006674FF">
        <w:t>.</w:t>
      </w:r>
    </w:p>
    <w:p w14:paraId="7DC5A71D" w14:textId="40B93CCA" w:rsidR="00C70ABA" w:rsidRDefault="006674FF" w:rsidP="00C70ABA">
      <w:pPr>
        <w:pStyle w:val="Prrafodelista"/>
        <w:numPr>
          <w:ilvl w:val="0"/>
          <w:numId w:val="1"/>
        </w:numPr>
      </w:pPr>
      <w:r w:rsidRPr="006674FF">
        <w:t>Fortran se utiliza principalmente en los campos pioneros de la computación como la ciencia y la ingeniería</w:t>
      </w:r>
      <w:r>
        <w:t xml:space="preserve">. </w:t>
      </w:r>
    </w:p>
    <w:p w14:paraId="1D5DEF6C" w14:textId="55D6F7E6" w:rsidR="006674FF" w:rsidRDefault="006674FF" w:rsidP="00C70ABA">
      <w:pPr>
        <w:pStyle w:val="Prrafodelista"/>
        <w:numPr>
          <w:ilvl w:val="0"/>
          <w:numId w:val="1"/>
        </w:numPr>
      </w:pPr>
      <w:r w:rsidRPr="006674FF">
        <w:t>NetBeans</w:t>
      </w:r>
      <w:r>
        <w:t xml:space="preserve"> – </w:t>
      </w:r>
      <w:r w:rsidRPr="006674FF">
        <w:t>Elicpse</w:t>
      </w:r>
      <w:r>
        <w:t xml:space="preserve"> - </w:t>
      </w:r>
      <w:r w:rsidRPr="006674FF">
        <w:t>Visual Studio</w:t>
      </w:r>
      <w:r>
        <w:t xml:space="preserve"> - </w:t>
      </w:r>
      <w:r w:rsidRPr="006674FF">
        <w:t>Sublime Text</w:t>
      </w:r>
      <w:r>
        <w:t xml:space="preserve"> (editor de texto).</w:t>
      </w:r>
      <w:r w:rsidR="00995A67">
        <w:t xml:space="preserve"> Como Librería se utiliza SOFU.</w:t>
      </w:r>
    </w:p>
    <w:p w14:paraId="0353C5E6" w14:textId="6AFF371B" w:rsidR="006674FF" w:rsidRDefault="00995A67" w:rsidP="00995A67">
      <w:pPr>
        <w:ind w:firstLine="360"/>
      </w:pPr>
      <w:r>
        <w:rPr>
          <w:noProof/>
        </w:rPr>
        <w:drawing>
          <wp:inline distT="0" distB="0" distL="0" distR="0" wp14:anchorId="73383689" wp14:editId="43108D58">
            <wp:extent cx="2529840" cy="18135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2C082" wp14:editId="4E02BFA9">
            <wp:extent cx="2849880" cy="1684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26E3"/>
    <w:multiLevelType w:val="hybridMultilevel"/>
    <w:tmpl w:val="634AA0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D"/>
    <w:rsid w:val="006674FF"/>
    <w:rsid w:val="006A135D"/>
    <w:rsid w:val="00995A67"/>
    <w:rsid w:val="00AB117C"/>
    <w:rsid w:val="00C7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29A3"/>
  <w15:chartTrackingRefBased/>
  <w15:docId w15:val="{E7769290-5D1E-4374-8830-824F40F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Heredia</dc:creator>
  <cp:keywords/>
  <dc:description/>
  <cp:lastModifiedBy>Francisco Heredia</cp:lastModifiedBy>
  <cp:revision>5</cp:revision>
  <dcterms:created xsi:type="dcterms:W3CDTF">2022-11-16T23:28:00Z</dcterms:created>
  <dcterms:modified xsi:type="dcterms:W3CDTF">2022-11-16T23:46:00Z</dcterms:modified>
</cp:coreProperties>
</file>