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45F3" w14:textId="1506DC60" w:rsidR="003363D8" w:rsidRDefault="00223D2C">
      <w:r>
        <w:t xml:space="preserve">¿Por qué un lenguaje de programación solo puede utilizarse en algunos sistemas operativos y en otros no? </w:t>
      </w:r>
    </w:p>
    <w:p w14:paraId="4341148F" w14:textId="09F3C542" w:rsidR="00223D2C" w:rsidRDefault="00223D2C">
      <w:r>
        <w:t>No puede utilizarse debido a que un sistema de programación compila a lenguaje ensamblador, que a su vez este es corrido por el sistema operativo, este lenguaje depende de características del procesador y de la interpretación que haga el sistema operativo</w:t>
      </w:r>
    </w:p>
    <w:p w14:paraId="43EA587C" w14:textId="1B6F2010" w:rsidR="00223D2C" w:rsidRDefault="00223D2C">
      <w:r>
        <w:t>¿Qué tipo de máquina virtual soporta VirtualBox?</w:t>
      </w:r>
    </w:p>
    <w:p w14:paraId="7B469E44" w14:textId="1B91AB2E" w:rsidR="00223D2C" w:rsidRDefault="00223D2C">
      <w:r>
        <w:t>Virtual Box soporta máquinas virtuales de sistema</w:t>
      </w:r>
    </w:p>
    <w:p w14:paraId="087054D6" w14:textId="689C774D" w:rsidR="00223D2C" w:rsidRDefault="00223D2C">
      <w:r>
        <w:t>¿Qué funciones cumple el hipervisor en la virtualización?</w:t>
      </w:r>
    </w:p>
    <w:p w14:paraId="5599C6E6" w14:textId="4F8CEC9E" w:rsidR="00FE5198" w:rsidRDefault="00FE5198">
      <w:r>
        <w:t xml:space="preserve">Permite al ordenador que actúa como </w:t>
      </w:r>
      <w:proofErr w:type="gramStart"/>
      <w:r>
        <w:t>host ,</w:t>
      </w:r>
      <w:proofErr w:type="gramEnd"/>
      <w:r>
        <w:t xml:space="preserve"> ejecutar varias </w:t>
      </w:r>
      <w:proofErr w:type="spellStart"/>
      <w:r>
        <w:t>maquinas</w:t>
      </w:r>
      <w:proofErr w:type="spellEnd"/>
      <w:r>
        <w:t xml:space="preserve"> virtuales</w:t>
      </w:r>
    </w:p>
    <w:p w14:paraId="6C5E4EED" w14:textId="43DE17E3" w:rsidR="00FE5198" w:rsidRDefault="00FE5198">
      <w:r>
        <w:t>¿Si tengo mas de una maquina virtual instalada y una se rompe? ¿esto afecta a las demás? ¿Por qué?</w:t>
      </w:r>
    </w:p>
    <w:p w14:paraId="74C548F6" w14:textId="0055CF2C" w:rsidR="00FE5198" w:rsidRPr="00223D2C" w:rsidRDefault="00FE5198">
      <w:r>
        <w:t>En teoría no , si una maquina virtual llega a dañarse o no funcionar bien solo le ocurrirá a ella sola ya que es aislada de las demás.</w:t>
      </w:r>
    </w:p>
    <w:sectPr w:rsidR="00FE5198" w:rsidRPr="0022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2C"/>
    <w:rsid w:val="001004EE"/>
    <w:rsid w:val="00223D2C"/>
    <w:rsid w:val="003363D8"/>
    <w:rsid w:val="00F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E8FA"/>
  <w15:chartTrackingRefBased/>
  <w15:docId w15:val="{AEEF409C-0D7F-4C5B-8D7A-88297AF1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cañete</dc:creator>
  <cp:keywords/>
  <dc:description/>
  <cp:lastModifiedBy>martin cañete</cp:lastModifiedBy>
  <cp:revision>1</cp:revision>
  <dcterms:created xsi:type="dcterms:W3CDTF">2022-11-19T22:29:00Z</dcterms:created>
  <dcterms:modified xsi:type="dcterms:W3CDTF">2022-11-19T22:51:00Z</dcterms:modified>
</cp:coreProperties>
</file>