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197" w14:textId="77777777" w:rsidR="00E1633A" w:rsidRDefault="00E1633A" w:rsidP="00E1633A">
      <w:r>
        <w:t>● Descripción del SO</w:t>
      </w:r>
    </w:p>
    <w:p w14:paraId="623A4407" w14:textId="77777777" w:rsidR="00E1633A" w:rsidRDefault="00E1633A" w:rsidP="00E1633A"/>
    <w:p w14:paraId="7050A6E4" w14:textId="77777777" w:rsidR="00E1633A" w:rsidRDefault="00E1633A" w:rsidP="00E1633A">
      <w:r>
        <w:t xml:space="preserve">    Permite ampliar las aplicaciones actuales e implementar tecnologías nuevas en equipos sin sistema operativo, entornos virtuales, contenedores y todo tipo de entornos de nube.</w:t>
      </w:r>
    </w:p>
    <w:p w14:paraId="611F7DAD" w14:textId="77777777" w:rsidR="00E1633A" w:rsidRDefault="00E1633A" w:rsidP="00E1633A"/>
    <w:p w14:paraId="102531A3" w14:textId="77777777" w:rsidR="00E1633A" w:rsidRDefault="00E1633A" w:rsidP="00E1633A">
      <w:r>
        <w:t xml:space="preserve">● 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</w:p>
    <w:p w14:paraId="7DEE013E" w14:textId="77777777" w:rsidR="00E1633A" w:rsidRDefault="00E1633A" w:rsidP="00E1633A"/>
    <w:p w14:paraId="2EB2AF38" w14:textId="77777777" w:rsidR="00E1633A" w:rsidRDefault="00E1633A" w:rsidP="00E1633A">
      <w:r>
        <w:t xml:space="preserve">    Es open </w:t>
      </w:r>
      <w:proofErr w:type="spellStart"/>
      <w:r>
        <w:t>source</w:t>
      </w:r>
      <w:proofErr w:type="spellEnd"/>
    </w:p>
    <w:p w14:paraId="17F8CF63" w14:textId="77777777" w:rsidR="00E1633A" w:rsidRDefault="00E1633A" w:rsidP="00E1633A"/>
    <w:p w14:paraId="3F38CCDA" w14:textId="77777777" w:rsidR="00E1633A" w:rsidRDefault="00E1633A" w:rsidP="00E1633A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Si no se pueden ver, buscar requisitos mínimos en internet</w:t>
      </w:r>
    </w:p>
    <w:p w14:paraId="01179068" w14:textId="77777777" w:rsidR="00E1633A" w:rsidRDefault="00E1633A" w:rsidP="00E1633A"/>
    <w:p w14:paraId="000B84A8" w14:textId="77777777" w:rsidR="00E1633A" w:rsidRDefault="00E1633A" w:rsidP="00E1633A">
      <w:r>
        <w:t xml:space="preserve">    Intel 386i o superior</w:t>
      </w:r>
    </w:p>
    <w:p w14:paraId="54ECCE37" w14:textId="77777777" w:rsidR="00E1633A" w:rsidRDefault="00E1633A" w:rsidP="00E1633A">
      <w:r>
        <w:t xml:space="preserve">    40 MB de espacio en disco o 100 MB con </w:t>
      </w:r>
      <w:proofErr w:type="spellStart"/>
      <w:r>
        <w:t>XWindow</w:t>
      </w:r>
      <w:proofErr w:type="spellEnd"/>
    </w:p>
    <w:p w14:paraId="1BAFE744" w14:textId="77777777" w:rsidR="00E1633A" w:rsidRDefault="00E1633A" w:rsidP="00E1633A">
      <w:r>
        <w:t xml:space="preserve">    5MB de memoria (se recomienda 8 o 16 MB)</w:t>
      </w:r>
    </w:p>
    <w:p w14:paraId="4647C969" w14:textId="77777777" w:rsidR="00E1633A" w:rsidRDefault="00E1633A" w:rsidP="00E1633A">
      <w:r>
        <w:t xml:space="preserve">    Casi cualquier tarjeta de video</w:t>
      </w:r>
    </w:p>
    <w:p w14:paraId="4B069357" w14:textId="77777777" w:rsidR="00E1633A" w:rsidRDefault="00E1633A" w:rsidP="00E1633A">
      <w:r>
        <w:t xml:space="preserve">    Unidad de CD-ROM</w:t>
      </w:r>
    </w:p>
    <w:p w14:paraId="564F5469" w14:textId="77777777" w:rsidR="00E1633A" w:rsidRDefault="00E1633A" w:rsidP="00E1633A">
      <w:r>
        <w:t xml:space="preserve">    Disquetera de 3.5 pulgadas</w:t>
      </w:r>
    </w:p>
    <w:p w14:paraId="3C6617E3" w14:textId="77777777" w:rsidR="00E1633A" w:rsidRDefault="00E1633A" w:rsidP="00E1633A"/>
    <w:p w14:paraId="33AF2DD7" w14:textId="77777777" w:rsidR="00E1633A" w:rsidRDefault="00E1633A" w:rsidP="00E1633A">
      <w:r>
        <w:t>● ¿Cómo se accede a la ventana de comandos?</w:t>
      </w:r>
    </w:p>
    <w:p w14:paraId="627E6ACB" w14:textId="77777777" w:rsidR="00E1633A" w:rsidRDefault="00E1633A" w:rsidP="00E1633A">
      <w:r>
        <w:t xml:space="preserve">    Ir a </w:t>
      </w:r>
      <w:proofErr w:type="spellStart"/>
      <w:r>
        <w:t>aplicacion</w:t>
      </w:r>
      <w:proofErr w:type="spellEnd"/>
      <w:r>
        <w:t xml:space="preserve"> y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la terminal, hacer </w:t>
      </w:r>
      <w:proofErr w:type="spellStart"/>
      <w:r>
        <w:t>click</w:t>
      </w:r>
      <w:proofErr w:type="spellEnd"/>
      <w:r>
        <w:t xml:space="preserve"> derecho en el escritorio y elegir la </w:t>
      </w:r>
      <w:proofErr w:type="spellStart"/>
      <w:r>
        <w:t>opcion</w:t>
      </w:r>
      <w:proofErr w:type="spellEnd"/>
      <w:r>
        <w:t xml:space="preserve"> abrir en terminal</w:t>
      </w:r>
    </w:p>
    <w:p w14:paraId="26D3D7D9" w14:textId="77777777" w:rsidR="00E1633A" w:rsidRDefault="00E1633A" w:rsidP="00E1633A"/>
    <w:p w14:paraId="280C5B1A" w14:textId="77777777" w:rsidR="00E1633A" w:rsidRDefault="00E1633A" w:rsidP="00E1633A">
      <w:r>
        <w:t xml:space="preserve">● 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</w:p>
    <w:p w14:paraId="7D0FC1EB" w14:textId="77777777" w:rsidR="00E1633A" w:rsidRDefault="00E1633A" w:rsidP="00E1633A">
      <w:r>
        <w:t xml:space="preserve">    </w:t>
      </w:r>
    </w:p>
    <w:p w14:paraId="608F4D87" w14:textId="77777777" w:rsidR="00E1633A" w:rsidRDefault="00E1633A" w:rsidP="00E1633A">
      <w:r>
        <w:t xml:space="preserve">        Si, puedes instalar aplicaciones desde un programa llamado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.</w:t>
      </w:r>
    </w:p>
    <w:p w14:paraId="749E294E" w14:textId="77777777" w:rsidR="00E1633A" w:rsidRDefault="00E1633A" w:rsidP="00E1633A"/>
    <w:p w14:paraId="72A37970" w14:textId="77777777" w:rsidR="00E1633A" w:rsidRDefault="00E1633A" w:rsidP="00E1633A">
      <w:r>
        <w:t>● ¿Hay juegos instalados?</w:t>
      </w:r>
    </w:p>
    <w:p w14:paraId="0476B14E" w14:textId="77777777" w:rsidR="00E1633A" w:rsidRDefault="00E1633A" w:rsidP="00E1633A"/>
    <w:p w14:paraId="587CBB4D" w14:textId="77777777" w:rsidR="00E1633A" w:rsidRDefault="00E1633A" w:rsidP="00E1633A">
      <w:r>
        <w:t xml:space="preserve">    No hay juegos instalados</w:t>
      </w:r>
    </w:p>
    <w:p w14:paraId="442A5B21" w14:textId="77777777" w:rsidR="00E1633A" w:rsidRDefault="00E1633A" w:rsidP="00E1633A"/>
    <w:p w14:paraId="1F7C6825" w14:textId="2B3A202C" w:rsidR="00F451FB" w:rsidRDefault="00E1633A" w:rsidP="00E1633A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p w14:paraId="6FF0FC77" w14:textId="5B4D6FC7" w:rsidR="00E1633A" w:rsidRDefault="00E1633A" w:rsidP="00E1633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C602CE" wp14:editId="7CAFFA8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670300"/>
            <wp:effectExtent l="0" t="0" r="0" b="635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81"/>
    <w:rsid w:val="0002416E"/>
    <w:rsid w:val="00115A97"/>
    <w:rsid w:val="00B45481"/>
    <w:rsid w:val="00C315AA"/>
    <w:rsid w:val="00E1633A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0C0D"/>
  <w15:chartTrackingRefBased/>
  <w15:docId w15:val="{9E176021-3DA4-46CF-8630-DD917DF5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pazos</dc:creator>
  <cp:keywords/>
  <dc:description/>
  <cp:lastModifiedBy>tobias pazos</cp:lastModifiedBy>
  <cp:revision>2</cp:revision>
  <dcterms:created xsi:type="dcterms:W3CDTF">2022-03-10T22:11:00Z</dcterms:created>
  <dcterms:modified xsi:type="dcterms:W3CDTF">2022-03-10T22:12:00Z</dcterms:modified>
</cp:coreProperties>
</file>