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 cd Infantiles/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~/Desktop/Gaston/CTD/IntroInformatica/Integrador/DH/peliculas/Infantiles (main)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$ touch Intenzamente.txt "El juego del miedo.xls" "Rapido y Furioso.pdf" Titanic.jpg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~/Desktop/Gaston/CTD/IntroInformatica/Integrador/DH/peliculas/Infantiles (main)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 cd..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bash: cd..: command not found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~/Desktop/Gaston/CTD/IntroInformatica/Integrador/DH/peliculas/Infantiles (main)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$ cd Accion/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~/Desktop/Gaston/CTD/IntroInformatica/Integrador/DH/peliculas/Accion (main)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 touch "Smooth criminal.txt" "Diario de una pasion.js" "El hexorcista.xls" Cars.jpg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~/Desktop/Gaston/CTD/IntroInformatica/Integrador/DH/peliculas/Accion (main)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 cd Terror/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~/Desktop/Gaston/CTD/IntroInformatica/Integrador/DH/peliculas/Terror (main)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$ touch "La dama y el bagavundo.png" "Yo antes de ti.xls" "Que paso ayer.pdf" "We will rock you.js"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~/Desktop/Gaston/CTD/IntroInformatica/Integrador/DH/peliculas/Terror (main)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 cd Comedia/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~/Desktop/Gaston/CTD/IntroInformatica/Integrador/DH/peliculas/Comedia (main)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touch Madagaskar.js "Orgullo y prejuicio.txt" IT.xls "Mision imposible.png"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~/Desktop/Gaston/CTD/IntroInformatica/Integrador/DH/peliculas/Comedia (main)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cd Romanticas/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~/Desktop/Gaston/CTD/IntroInformatica/Integrador/DH/peliculas/Romanticas (main)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touch Pocahontas.jpg Annabelle.js "Los vengadores.js" "La mascara.js"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~/Desktop/Gaston/CTD/IntroInformatica/Integrador/DH/peliculas/Romanticas (main)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ls -R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Cars.jpg  'Diario de una pasion.js'  'El hexorcista.xls'  'Smooth criminal.txt'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IT.xls   Madagaskar.js  'Mision imposible.png'  'Orgullo y prejuicio.txt'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'El juego del miedo.xls'   Intenzamente.txt  'Rapido y Furioso.pdf'   Titanic.jpg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'La dama y el bagavundo.png'/  'Que paso ayer.pdf'/  'We will rock you.js'/  'Yo antes de ti.xls'/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'./Terror/La dama y el bagavundo.png':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'./Terror/Que paso ayer.pdf':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'./Terror/We will rock you.js':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'./Terror/Yo antes de ti.xls':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 mkdir Peliculas/Romanticas/Prueba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 cd peliculas/Romanticas/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~/Desktop/Gaston/CTD/IntroInformatica/Integrador/DH/peliculas/Romanticas (main)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 mkdir ../Accion/Prueba2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 mv Accion/Cars.jpg Infantiles/cars.jpg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 mv Accion/Diario\ de\ una\ pasion.js Romanticas/"Diario de una pasion.js"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$ mv Accion/El\ hexorcista.xls Terror/hexorcista.xls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mv Terror/hexorcista.xls Terror/"El hexorcista.xls"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$ mv Comedia/Madagaskar.js Infantiles/Madagaskar.js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$ mv Comedia/Mision\ imposible.png Accion/"Mision Imposible.png"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$ mv Comedia/IT.xls Terror/IT.xls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 mv Romanticas/Pocahontas.jpg Infantiles/Pocahontas.jpg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$ mv Romanticas/Annabelle.js Terror/Annabelle.js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 mv Terror/La\ dama\ y\ el\ bagavundo.png Romanticas/"La dama y el bagavundo.png"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 mv Romanticas/Los\ vengadores.js Accion/"Los vengadores.js"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 mv Infantiles/Titanic.jpg Romanticas/Titanic.jpg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 mv Romanticas/La\ mascara.js Comedia/"La mascara.js"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 mv Infantiles/El\ juego\ del\ miedo.xls Terror/"El juego del miedo.xls"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$ mv Terror/Que\ paso\ ayer.pdf Comedia/"Que paso ayer.pdf"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$ mv Terror/Yo\ antes\ de\ ti.xls Romanticas/"Yo antes de ti.xls"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$ mv Comedia/Orgullo\ y\ prejuicio.txt Romanticas/"Orgullo y prejuicio.txt"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$ inf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InfDefaultInstall.exe  infocmp.exe            infotocap.exe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$ mv Infantiles/Rapido\ y\ Furioso.pdf Accion/"Rapido y furioso.pdf"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$ mv Infantiles/Intenzamente.txt Infantiles/"Intensa-Mente"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 mv Romanticas/La\ dama\ y\ el\ bagavundo.png Romanticas/"La dama y el vagabundo.png"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$ mv Terror/El\ hexorcista.xls Terror/"El exorcista.xls"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$ mv Infantiles/Madagaskar.js Infantiles/"Madagascar.js"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$ rm Accion/Smooth\ criminal.txt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$ rm Terror/We\ will\ rock\ you.js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$ touch Peliculas/Accion/Prueba2/noBorrar.js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$ cd Pelicula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 (main)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 cd..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bash: cd..: command not found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 (main)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$ mv Accion/Prueba2/noBorrar.js Romanticas/Prueba/noBorrar.js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 touch camadax.txt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$ cd Pelicula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 (main)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 cd ..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 (main)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$ cd peliculas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$ mv Terror/IT.xls Infantiles/IT.xls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$ rm ../camadax.txt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Gasparoff@Gaston MINGW64 ~/Desktop/Gaston/CTD/IntroInformatica/Integrador/DH/peliculas (main)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$ rm -r Romanticas/Prueba/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