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Seth@DESKTOP-1RB5CHB MINGW64 ~/dh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 cd Peliculas/Accion/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Seth@DESKTOP-1RB5CHB MINGW64 ~/dh/Peliculas/Accion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mv Cars.jpg ../Infantiles/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Seth@DESKTOP-1RB5CHB MINGW64 ~/dh/Peliculas/Accion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mv "Diario de una pasion.js" ../Romanticas/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Seth@DESKTOP-1RB5CHB MINGW64 ~/dh/Peliculas/Accion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mv "El hexorcista.xls" ../Terror/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Seth@DESKTOP-1RB5CHB MINGW64 ~/dh/Peliculas/Accion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cd ../Comedia/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Seth@DESKTOP-1RB5CHB MINGW64 ~/dh/Peliculas/Comedia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mv IT.xls ../Terror/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Seth@DESKTOP-1RB5CHB MINGW64 ~/dh/Peliculas/Comedia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 mv 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Madagaskar.js         Mision imposible.png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Seth@DESKTOP-1RB5CHB MINGW64 ~/dh/Peliculas/Comedia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mv 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Madagaskar.js         Mision imposible.png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Seth@DESKTOP-1RB5CHB MINGW64 ~/dh/Peliculas/Comedia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 mv Madagaskar.js ../Infantiles/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Seth@DESKTOP-1RB5CHB MINGW64 ~/dh/Peliculas/Comedia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 mv "Mision imposible.png" ../Accion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Seth@DESKTOP-1RB5CHB MINGW64 ~/dh/Peliculas/Comedia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$ mv "Orgullo y prejuicio.txt" ../Romanticas/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Seth@DESKTOP-1RB5CHB MINGW64 ~/dh/Peliculas/Comedia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 cd ../Infantiles/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Seth@DESKTOP-1RB5CHB MINGW64 ~/dh/Peliculas/Infantiles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 mv "El juegos del miedo.xls" ../Terror/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Seth@DESKTOP-1RB5CHB MINGW64 ~/dh/Peliculas/Infantiles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 mv "Rapido y furioso.pdf" ../Accion/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Seth@DESKTOP-1RB5CHB MINGW64 ~/dh/Peliculas/Infantiles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 mv Titanic.jpg ../Romanticas/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Seth@DESKTOP-1RB5CHB MINGW64 ~/dh/Peliculas/Infantiles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 cd ../Romanticas/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Seth@DESKTOP-1RB5CHB MINGW64 ~/dh/Peliculas/Romanticas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$ mv Annabelle.js ../Terror/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Seth@DESKTOP-1RB5CHB MINGW64 ~/dh/Peliculas/Romanticas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 mv "La mascara.js" ../Comedia/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Seth@DESKTOP-1RB5CHB MINGW64 ~/dh/Peliculas/Romanticas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$ mv "Los vengadores.js" ../Accion/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Seth@DESKTOP-1RB5CHB MINGW64 ~/dh/Peliculas/Romanticas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$ mv "Pocahontas.jpg" ../Infantiles/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Seth@DESKTOP-1RB5CHB MINGW64 ~/dh/Peliculas/Romanticas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 cd ../Terror/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Seth@DESKTOP-1RB5CHB MINGW64 ~/dh/Peliculas/Terror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 mv "La dama y bagavundo.png" ../Infantiles/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Seth@DESKTOP-1RB5CHB MINGW64 ~/dh/Peliculas/Terror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 mv "Que paso ayer.pdf" ../Comedia/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Seth@DESKTOP-1RB5CHB MINGW64 ~/dh/Peliculas/Terror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$ mv "Yo antes de ti.xls" ../Romanticas/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Seth@DESKTOP-1RB5CHB MINGW64 ~/dh/Peliculas/Terror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$ cd ..7../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bash: cd: ..7../: No such file or directory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Seth@DESKTOP-1RB5CHB MINGW64 ~/dh/Peliculas/Terror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$ cd ../../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Seth@DESKTOP-1RB5CHB MINGW64 ~/dh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$ mv Peliculas/Infantiles/Intenzamente.txt Peliculas/Infantiles/Intensamente.txt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Seth@DESKTOP-1RB5CHB MINGW64 ~/dh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$ mv Peliculas/Infantiles/La\ dama\ y\ bagavundo.png Peliculas/Infantiles/La\ dama\ y\ el\ vagabundo.png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Seth@DESKTOP-1RB5CHB MINGW64 ~/dh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$ mv Peliculas/Infantiles/Madagaskar.js Peliculas/Infantiles/Madagascar.js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Seth@DESKTOP-1RB5CHB MINGW64 ~/dh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$ mv Peliculas/Terror/El\ hexorcista.js Peliculas/Terror/El\ exorcista.js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mv: cannot stat 'Peliculas/Terror/El hexorcista.js': No such file or directory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Seth@DESKTOP-1RB5CHB MINGW64 ~/dh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$ mv Peliculas/Terror/El\ hexorcista.xls Peliculas/Terror/El\ exorcista.xls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Seth@DESKTOP-1RB5CHB MINGW64 ~/dh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$ rm Peliculas/Accion/Smooth\ criminal.txt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Seth@DESKTOP-1RB5CHB MINGW64 ~/dh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$ rm Peliculas/Terror/We\ Will\ rock\ you.js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Seth@DESKTOP-1RB5CHB MINGW64 ~/dh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$ rm Peliculas/Comedia/a.txt Peliculas/Terror/b.rtf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Seth@DESKTOP-1RB5CHB MINGW64 ~/dh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$ touch Peliculas/Accion/Prueba2/noBorrar.js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Seth@DESKTOP-1RB5CHB MINGW64 ~/dh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$ cd Peliculas/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Seth@DESKTOP-1RB5CHB MINGW64 ~/dh/Peliculas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$ mv Accion/Prueba2/noBorrar.js Romanticas/Prueba/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Seth@DESKTOP-1RB5CHB MINGW64 ~/dh/Peliculas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$ cd ../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Seth@DESKTOP-1RB5CHB MINGW64 ~/dh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$ touch camadax.txt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Seth@DESKTOP-1RB5CHB MINGW64 ~/dh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$ cd Peliculas/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Seth@DESKTOP-1RB5CHB MINGW64 ~/dh/Peliculas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$ mv Terror/IT.xls Infantiles/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Seth@DESKTOP-1RB5CHB MINGW64 ~/dh/Peliculas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$ rm ../camadax.txt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Seth@DESKTOP-1RB5CHB MINGW64 ~/dh/Peliculas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$ rm -r Romanticas/Prueba/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