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216" w:rsidRDefault="00F92216">
      <w:r>
        <w:rPr>
          <w:noProof/>
        </w:rPr>
        <w:drawing>
          <wp:inline distT="0" distB="0" distL="0" distR="0">
            <wp:extent cx="4808637" cy="22938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privad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16" w:rsidRDefault="00F92216">
      <w:bookmarkStart w:id="0" w:name="_GoBack"/>
      <w:bookmarkEnd w:id="0"/>
    </w:p>
    <w:p w:rsidR="00F92216" w:rsidRDefault="00F92216">
      <w:r w:rsidRPr="00F92216">
        <w:t xml:space="preserve">IP Publica </w:t>
      </w:r>
      <w:proofErr w:type="gramStart"/>
      <w:r w:rsidRPr="00F92216">
        <w:t xml:space="preserve">201.235.38.79 </w:t>
      </w:r>
      <w:r>
        <w:t xml:space="preserve"> Clase</w:t>
      </w:r>
      <w:proofErr w:type="gramEnd"/>
      <w:r>
        <w:t xml:space="preserve"> C</w:t>
      </w:r>
    </w:p>
    <w:p w:rsidR="00E1481B" w:rsidRDefault="00F92216">
      <w:r>
        <w:t xml:space="preserve">IPv4 </w:t>
      </w:r>
      <w:r w:rsidRPr="00F92216">
        <w:t>Privada 192.168.56.1 clase C</w:t>
      </w:r>
    </w:p>
    <w:p w:rsidR="00F92216" w:rsidRDefault="00F92216">
      <w:r>
        <w:t xml:space="preserve">MAC </w:t>
      </w:r>
      <w:r w:rsidRPr="00F92216">
        <w:t>0E-53-34-25-8F-9F</w:t>
      </w:r>
    </w:p>
    <w:p w:rsidR="00F92216" w:rsidRDefault="00F92216"/>
    <w:p w:rsidR="00F92216" w:rsidRDefault="00F92216">
      <w:r>
        <w:t xml:space="preserve">Te dirá la </w:t>
      </w:r>
      <w:r w:rsidR="000A63A3">
        <w:t xml:space="preserve">marca de la tarjeta de red de tus dispositivos: </w:t>
      </w:r>
      <w:r w:rsidRPr="00F92216">
        <w:t>COMPAL INFORMATION (KUNSHAN) CO., LTD.</w:t>
      </w:r>
    </w:p>
    <w:sectPr w:rsidR="00F92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6A"/>
    <w:rsid w:val="000A63A3"/>
    <w:rsid w:val="005C1F6A"/>
    <w:rsid w:val="00E1481B"/>
    <w:rsid w:val="00F9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88B95"/>
  <w15:chartTrackingRefBased/>
  <w15:docId w15:val="{42A63414-3E61-448F-8E25-78C2D453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Rivero</dc:creator>
  <cp:keywords/>
  <dc:description/>
  <cp:lastModifiedBy>Mariano Rivero</cp:lastModifiedBy>
  <cp:revision>2</cp:revision>
  <dcterms:created xsi:type="dcterms:W3CDTF">2022-03-24T23:50:00Z</dcterms:created>
  <dcterms:modified xsi:type="dcterms:W3CDTF">2022-03-24T23:50:00Z</dcterms:modified>
</cp:coreProperties>
</file>