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6C6" w:rsidRPr="004026C6" w:rsidRDefault="00B9143F">
      <w:pPr>
        <w:rPr>
          <w:b/>
          <w:u w:val="single"/>
        </w:rPr>
      </w:pPr>
      <w:r w:rsidRPr="00B9143F">
        <w:rPr>
          <w:b/>
          <w:u w:val="single"/>
        </w:rPr>
        <w:t>Clase 17</w:t>
      </w:r>
      <w:r>
        <w:rPr>
          <w:b/>
          <w:u w:val="single"/>
        </w:rPr>
        <w:t>: “Conociendo mis direcciones”</w:t>
      </w:r>
    </w:p>
    <w:p w:rsidR="00B9143F" w:rsidRDefault="00B9143F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>
        <w:t>Dirección IP Pública:</w:t>
      </w:r>
      <w:r w:rsidR="00143A0E" w:rsidRPr="00143A0E">
        <w:rPr>
          <w:rFonts w:ascii="Arial" w:hAnsi="Arial" w:cs="Arial"/>
          <w:bCs/>
          <w:sz w:val="28"/>
          <w:szCs w:val="28"/>
          <w:bdr w:val="none" w:sz="0" w:space="0" w:color="auto" w:frame="1"/>
          <w:shd w:val="clear" w:color="auto" w:fill="FFFFFF"/>
        </w:rPr>
        <w:t xml:space="preserve"> 168.227.96.26</w:t>
      </w:r>
    </w:p>
    <w:p w:rsidR="00B9143F" w:rsidRDefault="004026C6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>
        <w:t xml:space="preserve">Dirección IP Privada: </w:t>
      </w:r>
      <w:r w:rsidR="00143A0E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192.168.100.5</w:t>
      </w:r>
    </w:p>
    <w:p w:rsidR="00143A0E" w:rsidRDefault="00D60BEF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Máscara de Subred: </w:t>
      </w:r>
      <w: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255.</w:t>
      </w:r>
      <w:r w:rsidRPr="00D60BEF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255.</w:t>
      </w:r>
      <w:r w:rsidRPr="00D60BEF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255.0</w:t>
      </w:r>
    </w:p>
    <w:p w:rsidR="00D60BEF" w:rsidRDefault="00D60BEF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Dirección MAC: </w:t>
      </w:r>
      <w:r w:rsidRPr="00D60BEF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B4-2E-99-8F-71-AB</w:t>
      </w:r>
    </w:p>
    <w:p w:rsidR="0080532C" w:rsidRPr="00D60BEF" w:rsidRDefault="0080532C">
      <w:pPr>
        <w:rPr>
          <w:rFonts w:cstheme="minorHAnsi"/>
          <w:color w:val="333333"/>
          <w:shd w:val="clear" w:color="auto" w:fill="FFFFFF"/>
        </w:rPr>
      </w:pPr>
      <w:bookmarkStart w:id="0" w:name="_GoBack"/>
      <w:bookmarkEnd w:id="0"/>
    </w:p>
    <w:sectPr w:rsidR="0080532C" w:rsidRPr="00D60B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43F"/>
    <w:rsid w:val="00143A0E"/>
    <w:rsid w:val="004026C6"/>
    <w:rsid w:val="00496551"/>
    <w:rsid w:val="005716CF"/>
    <w:rsid w:val="0080532C"/>
    <w:rsid w:val="00AF11BA"/>
    <w:rsid w:val="00B9143F"/>
    <w:rsid w:val="00D60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5FB9478-FDA0-46B9-B25F-0B1F55E3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27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Allkon</dc:creator>
  <cp:keywords/>
  <dc:description/>
  <cp:lastModifiedBy>Allkon</cp:lastModifiedBy>
  <cp:revision>2</cp:revision>
  <dcterms:created xsi:type="dcterms:W3CDTF">2022-03-24T23:07:00Z</dcterms:created>
  <dcterms:modified xsi:type="dcterms:W3CDTF">2022-03-25T03:45:00Z</dcterms:modified>
</cp:coreProperties>
</file>