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82C4" w14:textId="77777777" w:rsidR="00CF1604" w:rsidRPr="00CF1604" w:rsidRDefault="00CF1604" w:rsidP="00CF1604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007CC3"/>
          <w:sz w:val="39"/>
          <w:szCs w:val="39"/>
          <w:lang w:eastAsia="es-AR"/>
        </w:rPr>
      </w:pPr>
      <w:r>
        <w:t xml:space="preserve">Mi IP privada es </w:t>
      </w:r>
      <w:r w:rsidRPr="00CF1604">
        <w:rPr>
          <w:rFonts w:ascii="Arial" w:eastAsia="Times New Roman" w:hAnsi="Arial" w:cs="Arial"/>
          <w:b/>
          <w:bCs/>
          <w:color w:val="007CC3"/>
          <w:sz w:val="39"/>
          <w:szCs w:val="39"/>
          <w:lang w:eastAsia="es-AR"/>
        </w:rPr>
        <w:t>181.13.10.7</w:t>
      </w:r>
    </w:p>
    <w:p w14:paraId="49F207CA" w14:textId="3FA34483" w:rsidR="00CF1604" w:rsidRDefault="00CF1604"/>
    <w:p w14:paraId="571643AE" w14:textId="77777777" w:rsidR="00CF1604" w:rsidRDefault="00CF1604"/>
    <w:p w14:paraId="397A6273" w14:textId="63DF5D1B" w:rsidR="00B22610" w:rsidRDefault="00CF1604">
      <w:r>
        <w:rPr>
          <w:noProof/>
        </w:rPr>
        <w:drawing>
          <wp:inline distT="0" distB="0" distL="0" distR="0" wp14:anchorId="532BA0FC" wp14:editId="4BCBC8B3">
            <wp:extent cx="4391025" cy="4695825"/>
            <wp:effectExtent l="0" t="0" r="9525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CC19" w14:textId="70F1F9B4" w:rsidR="00CF1604" w:rsidRDefault="00CF1604">
      <w:r>
        <w:rPr>
          <w:noProof/>
        </w:rPr>
        <w:drawing>
          <wp:inline distT="0" distB="0" distL="0" distR="0" wp14:anchorId="0E055BF0" wp14:editId="356FA60F">
            <wp:extent cx="5400040" cy="2059305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99BA" w14:textId="499FA3F6" w:rsidR="00B22610" w:rsidRDefault="00AE242D">
      <w:r>
        <w:t>Nuestra IP son de clase C</w:t>
      </w:r>
    </w:p>
    <w:p w14:paraId="052ADD80" w14:textId="77777777" w:rsidR="00B22610" w:rsidRDefault="00B22610"/>
    <w:p w14:paraId="07673DA4" w14:textId="77777777" w:rsidR="00B22610" w:rsidRDefault="00B22610"/>
    <w:p w14:paraId="2C0ECB9D" w14:textId="36528910" w:rsidR="001E5B48" w:rsidRDefault="00CF1604">
      <w:r>
        <w:rPr>
          <w:noProof/>
        </w:rPr>
        <w:lastRenderedPageBreak/>
        <w:drawing>
          <wp:inline distT="0" distB="0" distL="0" distR="0" wp14:anchorId="1760F5E5" wp14:editId="7DC605D0">
            <wp:extent cx="4610100" cy="160020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10"/>
    <w:rsid w:val="001E5B48"/>
    <w:rsid w:val="00765372"/>
    <w:rsid w:val="00AE242D"/>
    <w:rsid w:val="00B22610"/>
    <w:rsid w:val="00B933D3"/>
    <w:rsid w:val="00CF1604"/>
    <w:rsid w:val="00E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225E"/>
  <w15:chartTrackingRefBased/>
  <w15:docId w15:val="{EC15AB61-A867-4214-8362-9E6A958C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Romero</dc:creator>
  <cp:keywords/>
  <dc:description/>
  <cp:lastModifiedBy>Belén Romero</cp:lastModifiedBy>
  <cp:revision>1</cp:revision>
  <dcterms:created xsi:type="dcterms:W3CDTF">2022-03-24T23:27:00Z</dcterms:created>
  <dcterms:modified xsi:type="dcterms:W3CDTF">2022-03-25T01:57:00Z</dcterms:modified>
</cp:coreProperties>
</file>