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0E0E" w14:textId="40EF8C13" w:rsidR="007B1AF7" w:rsidRDefault="009F45E3" w:rsidP="009F45E3">
      <w:pPr>
        <w:pStyle w:val="Ttulo2"/>
      </w:pPr>
      <w:r>
        <w:t>Sistemas operativos</w:t>
      </w:r>
    </w:p>
    <w:p w14:paraId="3DFFCA8F" w14:textId="243AAC63" w:rsidR="002F7C56" w:rsidRDefault="002F7C56" w:rsidP="007B1AF7">
      <w:pPr>
        <w:pStyle w:val="Sinespaciado"/>
      </w:pPr>
      <w:r>
        <w:t>-</w:t>
      </w:r>
      <w:proofErr w:type="spellStart"/>
      <w:r>
        <w:t>Xubuntu</w:t>
      </w:r>
      <w:proofErr w:type="spellEnd"/>
      <w:r>
        <w:t xml:space="preserve"> es una distribución Linux basada en Ubuntu. Está mantenida por la comunidad y es un derivado de Ubuntu oficialmente reconocido por Canonical, usando el entorno de escritorio Xfce.</w:t>
      </w:r>
    </w:p>
    <w:p w14:paraId="47D02B30" w14:textId="5B1DA975" w:rsidR="002F7C56" w:rsidRDefault="002F7C56" w:rsidP="007B1AF7">
      <w:pPr>
        <w:pStyle w:val="Sinespaciado"/>
      </w:pPr>
      <w:proofErr w:type="spellStart"/>
      <w:r>
        <w:t>Xubuntu</w:t>
      </w:r>
      <w:proofErr w:type="spellEnd"/>
      <w:r>
        <w:t xml:space="preserve"> está diseñado para usuarios con computadoras que poseen recursos limitados de sistema, o para usuarios que buscan un entorno de escritorio altamente eficiente.</w:t>
      </w:r>
    </w:p>
    <w:p w14:paraId="09C6D571" w14:textId="01D4C915" w:rsidR="00F9596E" w:rsidRDefault="002F7C56" w:rsidP="007B1AF7">
      <w:pPr>
        <w:pStyle w:val="Sinespaciado"/>
      </w:pPr>
      <w:r>
        <w:t>La versión estable más reciente es la 20.10 (</w:t>
      </w:r>
      <w:proofErr w:type="spellStart"/>
      <w:r>
        <w:t>Groovy</w:t>
      </w:r>
      <w:proofErr w:type="spellEnd"/>
      <w:r>
        <w:t xml:space="preserve"> </w:t>
      </w:r>
      <w:proofErr w:type="spellStart"/>
      <w:r>
        <w:t>Gorilla</w:t>
      </w:r>
      <w:proofErr w:type="spellEnd"/>
      <w:r>
        <w:t>) que fue lanzada en octubre de 2020 con soporte estándar por 9 meses.</w:t>
      </w:r>
    </w:p>
    <w:p w14:paraId="576B451F" w14:textId="77777777" w:rsidR="007B1AF7" w:rsidRDefault="007B1AF7" w:rsidP="007B1AF7">
      <w:pPr>
        <w:pStyle w:val="Sinespaciado"/>
      </w:pPr>
    </w:p>
    <w:p w14:paraId="5B32C8E6" w14:textId="4947945F" w:rsidR="002F7C56" w:rsidRDefault="002F7C56" w:rsidP="007B1AF7">
      <w:pPr>
        <w:pStyle w:val="Sinespaciado"/>
      </w:pPr>
      <w:r>
        <w:t xml:space="preserve">-Es un </w:t>
      </w:r>
      <w:r w:rsidRPr="002F7C56">
        <w:t>Software libre y de código abierto</w:t>
      </w:r>
      <w:r>
        <w:t>.</w:t>
      </w:r>
    </w:p>
    <w:p w14:paraId="5A13DFBF" w14:textId="77777777" w:rsidR="007B1AF7" w:rsidRDefault="007B1AF7" w:rsidP="007B1AF7">
      <w:pPr>
        <w:pStyle w:val="Sinespaciado"/>
      </w:pPr>
    </w:p>
    <w:p w14:paraId="13493A2E" w14:textId="5821D5AA" w:rsidR="00A12BA9" w:rsidRDefault="002F7C56" w:rsidP="007B1AF7">
      <w:pPr>
        <w:pStyle w:val="Sinespaciado"/>
      </w:pPr>
      <w:r>
        <w:t>-</w:t>
      </w:r>
      <w:r w:rsidR="00A12BA9">
        <w:t xml:space="preserve">Para arrancar el </w:t>
      </w:r>
      <w:proofErr w:type="spellStart"/>
      <w:r w:rsidR="00A12BA9">
        <w:t>LiveCD</w:t>
      </w:r>
      <w:proofErr w:type="spellEnd"/>
      <w:r w:rsidR="00A12BA9">
        <w:t xml:space="preserve"> se necesita un mínimo de 256 MB de memoria RAM, aunque el CD de instalación alternativo requiere solamente 128 MB.</w:t>
      </w:r>
    </w:p>
    <w:p w14:paraId="52C2743D" w14:textId="250EC2C3" w:rsidR="00A12BA9" w:rsidRDefault="00A12BA9" w:rsidP="007B1AF7">
      <w:pPr>
        <w:pStyle w:val="Sinespaciado"/>
      </w:pPr>
      <w:r>
        <w:t>Requisitos mínimos:</w:t>
      </w:r>
    </w:p>
    <w:p w14:paraId="08F2376F" w14:textId="49145946" w:rsidR="00A12BA9" w:rsidRDefault="00A12BA9" w:rsidP="007B1AF7">
      <w:pPr>
        <w:pStyle w:val="Sinespaciado"/>
        <w:numPr>
          <w:ilvl w:val="0"/>
          <w:numId w:val="7"/>
        </w:numPr>
      </w:pPr>
      <w:r>
        <w:t>Procesador con compatibilidad PAE</w:t>
      </w:r>
    </w:p>
    <w:p w14:paraId="4F4546AF" w14:textId="6D1BB420" w:rsidR="00A12BA9" w:rsidRDefault="00A12BA9" w:rsidP="007B1AF7">
      <w:pPr>
        <w:pStyle w:val="Sinespaciado"/>
        <w:numPr>
          <w:ilvl w:val="0"/>
          <w:numId w:val="7"/>
        </w:numPr>
      </w:pPr>
      <w:r>
        <w:t>512 MB de memoria (RAM)</w:t>
      </w:r>
    </w:p>
    <w:p w14:paraId="62B97F97" w14:textId="40F73871" w:rsidR="00A12BA9" w:rsidRDefault="00A12BA9" w:rsidP="007B1AF7">
      <w:pPr>
        <w:pStyle w:val="Sinespaciado"/>
        <w:numPr>
          <w:ilvl w:val="0"/>
          <w:numId w:val="7"/>
        </w:numPr>
      </w:pPr>
      <w:r>
        <w:t>Al menos 7.5 GB de disco duro</w:t>
      </w:r>
    </w:p>
    <w:p w14:paraId="49EED917" w14:textId="477B770E" w:rsidR="002F7C56" w:rsidRDefault="00A12BA9" w:rsidP="007B1AF7">
      <w:pPr>
        <w:pStyle w:val="Sinespaciado"/>
      </w:pPr>
      <w:r>
        <w:t>Sin embargo, para garantizar un grado de operatividad fluido y rápido se recomienda tener instalado al menos 1 GB de memoria RAM y 20 GB de disco.</w:t>
      </w:r>
    </w:p>
    <w:p w14:paraId="669337AA" w14:textId="77777777" w:rsidR="007B1AF7" w:rsidRDefault="007B1AF7" w:rsidP="007B1AF7">
      <w:pPr>
        <w:pStyle w:val="Sinespaciado"/>
      </w:pPr>
    </w:p>
    <w:p w14:paraId="297A483D" w14:textId="35789BB9" w:rsidR="00A12BA9" w:rsidRDefault="00A12BA9" w:rsidP="007B1AF7">
      <w:pPr>
        <w:pStyle w:val="Sinespaciado"/>
      </w:pPr>
      <w:r>
        <w:t>-Acceder a la ventana de comandos:</w:t>
      </w:r>
    </w:p>
    <w:p w14:paraId="63ABA737" w14:textId="76060396" w:rsidR="00A12BA9" w:rsidRDefault="00A12BA9" w:rsidP="007B1AF7">
      <w:pPr>
        <w:pStyle w:val="Sinespaciado"/>
      </w:pPr>
      <w:r w:rsidRPr="00A12BA9">
        <w:drawing>
          <wp:inline distT="0" distB="0" distL="0" distR="0" wp14:anchorId="2E408E48" wp14:editId="0D36D777">
            <wp:extent cx="5400040" cy="4107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864E" w14:textId="77777777" w:rsidR="007B1AF7" w:rsidRDefault="007B1AF7" w:rsidP="007B1AF7">
      <w:pPr>
        <w:pStyle w:val="Sinespaciado"/>
      </w:pPr>
    </w:p>
    <w:p w14:paraId="730F800A" w14:textId="2B78C097" w:rsidR="00475502" w:rsidRDefault="00475502" w:rsidP="007B1AF7">
      <w:pPr>
        <w:pStyle w:val="Sinespaciado"/>
      </w:pPr>
      <w:r>
        <w:t>-</w:t>
      </w:r>
      <w:r w:rsidR="00124C36">
        <w:t xml:space="preserve">Se pueden bajar aplicaciones desde un programa llamado </w:t>
      </w:r>
      <w:proofErr w:type="spellStart"/>
      <w:r w:rsidR="00124C36" w:rsidRPr="00124C36">
        <w:t>Gnome</w:t>
      </w:r>
      <w:proofErr w:type="spellEnd"/>
      <w:r w:rsidR="00124C36" w:rsidRPr="00124C36">
        <w:t xml:space="preserve"> Software</w:t>
      </w:r>
      <w:r w:rsidR="00124C36">
        <w:t>.</w:t>
      </w:r>
    </w:p>
    <w:p w14:paraId="52811A2D" w14:textId="3DC562C2" w:rsidR="00124C36" w:rsidRDefault="00124C36" w:rsidP="007B1AF7">
      <w:pPr>
        <w:pStyle w:val="Sinespaciado"/>
      </w:pPr>
      <w:r>
        <w:t xml:space="preserve">Otra opción es </w:t>
      </w:r>
      <w:proofErr w:type="spellStart"/>
      <w:r w:rsidRPr="00124C36">
        <w:t>apt-get</w:t>
      </w:r>
      <w:proofErr w:type="spellEnd"/>
      <w:r w:rsidRPr="00124C36">
        <w:t xml:space="preserve">, </w:t>
      </w:r>
      <w:r>
        <w:t>una herramienta de línea de comando que puede ser usada para administración avanzada de paquetes.</w:t>
      </w:r>
    </w:p>
    <w:p w14:paraId="5ABD5C1F" w14:textId="77777777" w:rsidR="007B1AF7" w:rsidRDefault="007B1AF7" w:rsidP="007B1AF7">
      <w:pPr>
        <w:pStyle w:val="Sinespaciado"/>
      </w:pPr>
    </w:p>
    <w:p w14:paraId="586A7921" w14:textId="11613F12" w:rsidR="00124C36" w:rsidRDefault="00124C36" w:rsidP="007B1AF7">
      <w:pPr>
        <w:pStyle w:val="Sinespaciado"/>
      </w:pPr>
      <w:r>
        <w:lastRenderedPageBreak/>
        <w:t xml:space="preserve">-Si, el buscaminas, </w:t>
      </w:r>
      <w:proofErr w:type="spellStart"/>
      <w:r>
        <w:t>sodoku</w:t>
      </w:r>
      <w:proofErr w:type="spellEnd"/>
      <w:r>
        <w:t xml:space="preserve"> y el solitario.</w:t>
      </w:r>
    </w:p>
    <w:p w14:paraId="397A4F22" w14:textId="77777777" w:rsidR="007B1AF7" w:rsidRDefault="007B1AF7" w:rsidP="007B1AF7">
      <w:pPr>
        <w:pStyle w:val="Sinespaciado"/>
      </w:pPr>
    </w:p>
    <w:p w14:paraId="78B4BB45" w14:textId="2D83EF26" w:rsidR="00124C36" w:rsidRDefault="007B1AF7" w:rsidP="007B1AF7">
      <w:pPr>
        <w:pStyle w:val="Sinespaciado"/>
      </w:pPr>
      <w:r>
        <w:t xml:space="preserve">-File </w:t>
      </w:r>
      <w:proofErr w:type="spellStart"/>
      <w:r>
        <w:t>explorer</w:t>
      </w:r>
      <w:proofErr w:type="spellEnd"/>
      <w:r>
        <w:t>:</w:t>
      </w:r>
    </w:p>
    <w:p w14:paraId="0E2191B5" w14:textId="073FE857" w:rsidR="007B1AF7" w:rsidRDefault="007B1AF7" w:rsidP="007B1AF7">
      <w:pPr>
        <w:pStyle w:val="Sinespaciado"/>
      </w:pPr>
      <w:r w:rsidRPr="007B1AF7">
        <w:drawing>
          <wp:inline distT="0" distB="0" distL="0" distR="0" wp14:anchorId="39C10947" wp14:editId="08440483">
            <wp:extent cx="5400040" cy="4450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791F"/>
    <w:multiLevelType w:val="hybridMultilevel"/>
    <w:tmpl w:val="F8E4CC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7A7F"/>
    <w:multiLevelType w:val="hybridMultilevel"/>
    <w:tmpl w:val="9104C172"/>
    <w:lvl w:ilvl="0" w:tplc="EB34A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0461E"/>
    <w:multiLevelType w:val="hybridMultilevel"/>
    <w:tmpl w:val="5FD007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D53BC1"/>
    <w:multiLevelType w:val="hybridMultilevel"/>
    <w:tmpl w:val="7B04EE36"/>
    <w:lvl w:ilvl="0" w:tplc="EB34A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C7BA3"/>
    <w:multiLevelType w:val="multilevel"/>
    <w:tmpl w:val="DA4C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AE6ACB"/>
    <w:multiLevelType w:val="hybridMultilevel"/>
    <w:tmpl w:val="725A627C"/>
    <w:lvl w:ilvl="0" w:tplc="EB34A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0200"/>
    <w:multiLevelType w:val="hybridMultilevel"/>
    <w:tmpl w:val="D0BA0A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56"/>
    <w:rsid w:val="00124C36"/>
    <w:rsid w:val="002F7C56"/>
    <w:rsid w:val="00475502"/>
    <w:rsid w:val="007B1AF7"/>
    <w:rsid w:val="009F45E3"/>
    <w:rsid w:val="00A12BA9"/>
    <w:rsid w:val="00F9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8735"/>
  <w15:chartTrackingRefBased/>
  <w15:docId w15:val="{CDC74D7F-1AEA-45EB-AD1A-B910A2A7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5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475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B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550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7550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7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75502"/>
    <w:rPr>
      <w:b/>
      <w:bCs/>
    </w:rPr>
  </w:style>
  <w:style w:type="character" w:customStyle="1" w:styleId="guimenuitem">
    <w:name w:val="guimenuitem"/>
    <w:basedOn w:val="Fuentedeprrafopredeter"/>
    <w:rsid w:val="00475502"/>
  </w:style>
  <w:style w:type="paragraph" w:styleId="Sinespaciado">
    <w:name w:val="No Spacing"/>
    <w:uiPriority w:val="1"/>
    <w:qFormat/>
    <w:rsid w:val="007B1A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Ochoa Mirotti</dc:creator>
  <cp:keywords/>
  <dc:description/>
  <cp:lastModifiedBy>Agustín Ochoa Mirotti</cp:lastModifiedBy>
  <cp:revision>1</cp:revision>
  <dcterms:created xsi:type="dcterms:W3CDTF">2022-03-08T23:25:00Z</dcterms:created>
  <dcterms:modified xsi:type="dcterms:W3CDTF">2022-03-08T23:54:00Z</dcterms:modified>
</cp:coreProperties>
</file>