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9C" w:rsidRDefault="00EE4D9C"/>
    <w:p w:rsidR="00EE4D9C" w:rsidRDefault="00723243">
      <w:r>
        <w:t>Sin VPN</w:t>
      </w:r>
    </w:p>
    <w:p w:rsidR="00EE4D9C" w:rsidRDefault="00EE4D9C"/>
    <w:p w:rsidR="00EE4D9C" w:rsidRDefault="00723243">
      <w:r>
        <w:rPr>
          <w:noProof/>
        </w:rPr>
        <w:drawing>
          <wp:inline distT="0" distB="0" distL="0" distR="0" wp14:anchorId="7E767F41" wp14:editId="69062DF5">
            <wp:extent cx="5733415" cy="180975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9C" w:rsidRDefault="00EE4D9C"/>
    <w:p w:rsidR="00EE4D9C" w:rsidRDefault="00EE4D9C"/>
    <w:p w:rsidR="00EE4D9C" w:rsidRDefault="00EE4D9C"/>
    <w:p w:rsidR="00EE4D9C" w:rsidRDefault="00EE4D9C"/>
    <w:p w:rsidR="00EE4D9C" w:rsidRDefault="00723243">
      <w:r>
        <w:t>con VPN</w:t>
      </w:r>
    </w:p>
    <w:p w:rsidR="00EE4D9C" w:rsidRDefault="00EE4D9C"/>
    <w:p w:rsidR="00EE4D9C" w:rsidRDefault="00723243">
      <w:r>
        <w:rPr>
          <w:noProof/>
        </w:rPr>
        <w:drawing>
          <wp:inline distT="0" distB="0" distL="0" distR="0">
            <wp:extent cx="5724525" cy="1962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9C" w:rsidRDefault="00EE4D9C"/>
    <w:p w:rsidR="00EE4D9C" w:rsidRDefault="00EE4D9C"/>
    <w:p w:rsidR="00EE4D9C" w:rsidRDefault="00723243">
      <w:r>
        <w:t>con TOR</w:t>
      </w:r>
    </w:p>
    <w:p w:rsidR="00EE4D9C" w:rsidRDefault="00EE4D9C"/>
    <w:p w:rsidR="00EE4D9C" w:rsidRDefault="00723243">
      <w:r>
        <w:rPr>
          <w:noProof/>
        </w:rPr>
        <w:drawing>
          <wp:inline distT="0" distB="0" distL="0" distR="0">
            <wp:extent cx="4981575" cy="1704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9C" w:rsidRDefault="00EE4D9C"/>
    <w:p w:rsidR="00EE4D9C" w:rsidRDefault="00EE4D9C"/>
    <w:p w:rsidR="00723243" w:rsidRDefault="00723243"/>
    <w:p w:rsidR="00723243" w:rsidRDefault="00723243"/>
    <w:p w:rsidR="00EE4D9C" w:rsidRDefault="00EE4D9C">
      <w:bookmarkStart w:id="0" w:name="_GoBack"/>
      <w:bookmarkEnd w:id="0"/>
    </w:p>
    <w:p w:rsidR="00EE4D9C" w:rsidRDefault="00EE4D9C"/>
    <w:p w:rsidR="00EE4D9C" w:rsidRDefault="00EE4D9C"/>
    <w:p w:rsidR="00EE4D9C" w:rsidRDefault="00EE4D9C"/>
    <w:sectPr w:rsidR="00EE4D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9C"/>
    <w:rsid w:val="00723243"/>
    <w:rsid w:val="00EE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6334"/>
  <w15:docId w15:val="{6A2C3F6D-B100-48E5-BCC7-D41EB098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Salari Francisco</dc:creator>
  <cp:lastModifiedBy>Salari Francisco</cp:lastModifiedBy>
  <cp:revision>2</cp:revision>
  <dcterms:created xsi:type="dcterms:W3CDTF">2022-04-09T22:13:00Z</dcterms:created>
  <dcterms:modified xsi:type="dcterms:W3CDTF">2022-04-09T22:13:00Z</dcterms:modified>
</cp:coreProperties>
</file>