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1B" w:rsidRDefault="003A384A">
      <w:r>
        <w:t xml:space="preserve">ZOOM: Utiliza el puerto </w:t>
      </w:r>
      <w:r w:rsidRPr="003A384A">
        <w:t>80, 443, 3478, 3479, 8801, 8802</w:t>
      </w:r>
    </w:p>
    <w:p w:rsidR="003A384A" w:rsidRDefault="003A384A">
      <w:r>
        <w:t xml:space="preserve">DISCORD: Utiliza el puerto 443 - </w:t>
      </w:r>
      <w:r w:rsidRPr="003A384A">
        <w:t>UDP aleatorio entre 50.000 y 65.535</w:t>
      </w:r>
    </w:p>
    <w:p w:rsidR="003A384A" w:rsidRDefault="003A384A">
      <w:r>
        <w:t>GOOGLE MEET: 443 19302-19309</w:t>
      </w:r>
    </w:p>
    <w:p w:rsidR="003A384A" w:rsidRDefault="003A384A">
      <w:r>
        <w:t xml:space="preserve">WHATSAPP WEB </w:t>
      </w:r>
      <w:r w:rsidRPr="003A384A">
        <w:t>TCP: 53, 443, 5222, 5223, 5228. UDP 53, 3478</w:t>
      </w:r>
    </w:p>
    <w:p w:rsidR="003A384A" w:rsidRDefault="003A384A">
      <w:proofErr w:type="spellStart"/>
      <w:r>
        <w:t>MySQL</w:t>
      </w:r>
      <w:proofErr w:type="spellEnd"/>
      <w:r>
        <w:t>: 3306</w:t>
      </w:r>
    </w:p>
    <w:p w:rsidR="003A384A" w:rsidRDefault="003A384A">
      <w:r>
        <w:t>GIT:</w:t>
      </w:r>
      <w:r w:rsidR="009C74C9">
        <w:t xml:space="preserve"> </w:t>
      </w:r>
      <w:r w:rsidR="009C74C9" w:rsidRPr="009C74C9">
        <w:t>9418</w:t>
      </w:r>
    </w:p>
    <w:p w:rsidR="003A384A" w:rsidRDefault="003A384A">
      <w:r>
        <w:t xml:space="preserve">SECURE SOCKET LAYER </w:t>
      </w:r>
      <w:r w:rsidR="009C74C9">
        <w:t>(</w:t>
      </w:r>
      <w:r>
        <w:t>SSL</w:t>
      </w:r>
      <w:r w:rsidR="009C74C9">
        <w:t>)</w:t>
      </w:r>
      <w:r>
        <w:t>:</w:t>
      </w:r>
      <w:r w:rsidR="009C74C9" w:rsidRPr="009C74C9">
        <w:t xml:space="preserve"> </w:t>
      </w:r>
      <w:r w:rsidR="009C74C9">
        <w:t>P</w:t>
      </w:r>
      <w:r w:rsidR="009C74C9" w:rsidRPr="009C74C9">
        <w:t>uerto 443 TCP /4433</w:t>
      </w:r>
    </w:p>
    <w:p w:rsidR="003A384A" w:rsidRDefault="003A384A">
      <w:r>
        <w:t>HTTP:</w:t>
      </w:r>
      <w:r w:rsidR="009C74C9">
        <w:t xml:space="preserve"> 80</w:t>
      </w:r>
    </w:p>
    <w:p w:rsidR="009C74C9" w:rsidRDefault="009C74C9">
      <w:r>
        <w:t>HTTPS: 443</w:t>
      </w:r>
    </w:p>
    <w:p w:rsidR="003A384A" w:rsidRDefault="003A384A">
      <w:r>
        <w:t>VIRTUALBOX:</w:t>
      </w:r>
      <w:r w:rsidR="009C74C9">
        <w:t xml:space="preserve"> </w:t>
      </w:r>
      <w:r w:rsidR="009C74C9" w:rsidRPr="009C74C9">
        <w:t>A través de nuestro puerto local 8080 accederemos al puerto 80 de la MV.</w:t>
      </w:r>
    </w:p>
    <w:p w:rsidR="00185983" w:rsidRDefault="003A384A">
      <w:r>
        <w:t>VPN:</w:t>
      </w:r>
      <w:r w:rsidR="009C74C9">
        <w:t xml:space="preserve"> </w:t>
      </w:r>
    </w:p>
    <w:p w:rsidR="00185983" w:rsidRDefault="009C74C9" w:rsidP="00185983">
      <w:pPr>
        <w:pStyle w:val="Prrafodelista"/>
        <w:numPr>
          <w:ilvl w:val="0"/>
          <w:numId w:val="3"/>
        </w:numPr>
      </w:pPr>
      <w:proofErr w:type="spellStart"/>
      <w:r>
        <w:t>OpenVPN</w:t>
      </w:r>
      <w:proofErr w:type="spellEnd"/>
      <w:r>
        <w:t xml:space="preserve">: </w:t>
      </w:r>
      <w:r w:rsidRPr="009C74C9">
        <w:t xml:space="preserve">Si nuestra VPN utiliza el protocolo </w:t>
      </w:r>
      <w:proofErr w:type="spellStart"/>
      <w:r w:rsidRPr="009C74C9">
        <w:t>OpenVPN</w:t>
      </w:r>
      <w:proofErr w:type="spellEnd"/>
      <w:r w:rsidRPr="009C74C9">
        <w:t xml:space="preserve">, el puerto </w:t>
      </w:r>
      <w:proofErr w:type="spellStart"/>
      <w:r w:rsidRPr="009C74C9">
        <w:t>OpenVPN</w:t>
      </w:r>
      <w:proofErr w:type="spellEnd"/>
      <w:r w:rsidRPr="009C74C9">
        <w:t xml:space="preserve"> que necesitaremos tener abiert</w:t>
      </w:r>
      <w:r w:rsidR="00185983">
        <w:t>o es el 1194 UDP.</w:t>
      </w:r>
    </w:p>
    <w:p w:rsidR="00185983" w:rsidRDefault="009C74C9" w:rsidP="00185983">
      <w:pPr>
        <w:pStyle w:val="Prrafodelista"/>
        <w:numPr>
          <w:ilvl w:val="0"/>
          <w:numId w:val="3"/>
        </w:numPr>
      </w:pPr>
      <w:r>
        <w:t xml:space="preserve">L2TP: </w:t>
      </w:r>
      <w:r w:rsidRPr="009C74C9">
        <w:t>El protocolo L2T</w:t>
      </w:r>
      <w:r w:rsidR="00185983">
        <w:t xml:space="preserve">P utiliza el puerto 1701 </w:t>
      </w:r>
    </w:p>
    <w:p w:rsidR="00185983" w:rsidRDefault="009C74C9" w:rsidP="00185983">
      <w:pPr>
        <w:pStyle w:val="Prrafodelista"/>
        <w:numPr>
          <w:ilvl w:val="0"/>
          <w:numId w:val="3"/>
        </w:numPr>
      </w:pPr>
      <w:proofErr w:type="spellStart"/>
      <w:r>
        <w:t>IPSec</w:t>
      </w:r>
      <w:proofErr w:type="spellEnd"/>
      <w:r>
        <w:t xml:space="preserve"> / IKEv2: </w:t>
      </w:r>
      <w:r w:rsidRPr="009C74C9">
        <w:t xml:space="preserve">El protocolo </w:t>
      </w:r>
      <w:proofErr w:type="spellStart"/>
      <w:r w:rsidRPr="009C74C9">
        <w:t>IPSec</w:t>
      </w:r>
      <w:proofErr w:type="spellEnd"/>
      <w:r w:rsidRPr="009C74C9">
        <w:t xml:space="preserve"> / IKEv2 utiliza los puertos 50</w:t>
      </w:r>
      <w:r w:rsidR="00185983">
        <w:t>0 y 1500 UDP</w:t>
      </w:r>
    </w:p>
    <w:p w:rsidR="00185983" w:rsidRDefault="009C74C9" w:rsidP="00185983">
      <w:pPr>
        <w:pStyle w:val="Prrafodelista"/>
        <w:numPr>
          <w:ilvl w:val="0"/>
          <w:numId w:val="3"/>
        </w:numPr>
      </w:pPr>
      <w:proofErr w:type="spellStart"/>
      <w:r>
        <w:t>Wireguard</w:t>
      </w:r>
      <w:proofErr w:type="spellEnd"/>
      <w:r>
        <w:t>:</w:t>
      </w:r>
      <w:r w:rsidRPr="009C74C9">
        <w:t xml:space="preserve"> El protocolo </w:t>
      </w:r>
      <w:proofErr w:type="spellStart"/>
      <w:r w:rsidRPr="009C74C9">
        <w:t>Wireguard</w:t>
      </w:r>
      <w:proofErr w:type="spellEnd"/>
      <w:r w:rsidRPr="009C74C9">
        <w:t xml:space="preserve"> utiliza por defecto el </w:t>
      </w:r>
      <w:r w:rsidR="00185983">
        <w:t>puerto 51820 UDP.</w:t>
      </w:r>
    </w:p>
    <w:p w:rsidR="00185983" w:rsidRDefault="009C74C9" w:rsidP="00185983">
      <w:pPr>
        <w:pStyle w:val="Prrafodelista"/>
        <w:numPr>
          <w:ilvl w:val="0"/>
          <w:numId w:val="3"/>
        </w:numPr>
      </w:pPr>
      <w:r>
        <w:t xml:space="preserve">SSTP </w:t>
      </w:r>
      <w:r w:rsidRPr="009C74C9">
        <w:t>El protocolo SSTP utiliza e</w:t>
      </w:r>
      <w:r w:rsidR="00185983">
        <w:t>l puerto 443 TCP.</w:t>
      </w:r>
    </w:p>
    <w:p w:rsidR="003A384A" w:rsidRDefault="009C74C9" w:rsidP="00185983">
      <w:pPr>
        <w:pStyle w:val="Prrafodelista"/>
        <w:numPr>
          <w:ilvl w:val="0"/>
          <w:numId w:val="3"/>
        </w:numPr>
      </w:pPr>
      <w:r>
        <w:t xml:space="preserve">PPTP. </w:t>
      </w:r>
      <w:r w:rsidRPr="009C74C9">
        <w:t>El protocolo PPTP utiliza el puerto 1723 TCP. Sin embargo, el protocolo PPTP está obsoleto debido a las vulnerabilidades que presenta, por lo que es recomendable mantener cerrado el puerto VPN PPTP y elegir otro protocolo en su lugar.</w:t>
      </w:r>
    </w:p>
    <w:p w:rsidR="003A384A" w:rsidRDefault="003A384A">
      <w:r>
        <w:t>OUTLOOK:</w:t>
      </w:r>
      <w:r w:rsidR="009C74C9">
        <w:t xml:space="preserve"> 587</w:t>
      </w:r>
    </w:p>
    <w:p w:rsidR="003A384A" w:rsidRDefault="003A384A">
      <w:r>
        <w:t>FILE TRANSFER PROTOCOL FTP:</w:t>
      </w:r>
      <w:r w:rsidR="00185983">
        <w:t xml:space="preserve"> 20 y 21</w:t>
      </w:r>
    </w:p>
    <w:p w:rsidR="003A384A" w:rsidRDefault="003A384A">
      <w:r>
        <w:t>WORD:</w:t>
      </w:r>
      <w:r w:rsidR="009C74C9">
        <w:t xml:space="preserve"> 80</w:t>
      </w:r>
    </w:p>
    <w:p w:rsidR="003A384A" w:rsidRDefault="003A384A">
      <w:r>
        <w:t>SKYPE:</w:t>
      </w:r>
      <w:r w:rsidR="00185983" w:rsidRPr="00185983">
        <w:t xml:space="preserve"> 443/TCP. 3478-3481/UDP. 50000-60000/UDP</w:t>
      </w:r>
    </w:p>
    <w:p w:rsidR="00185983" w:rsidRDefault="003A384A">
      <w:r>
        <w:t>FIFA 21</w:t>
      </w:r>
      <w:r w:rsidR="00185983">
        <w:t xml:space="preserve">: </w:t>
      </w:r>
    </w:p>
    <w:p w:rsidR="00185983" w:rsidRDefault="00185983" w:rsidP="00185983">
      <w:pPr>
        <w:pStyle w:val="Prrafodelista"/>
        <w:numPr>
          <w:ilvl w:val="0"/>
          <w:numId w:val="1"/>
        </w:numPr>
      </w:pPr>
      <w:r w:rsidRPr="00185983">
        <w:t>PC 3659, 9565, 9570, 9000 - 9999</w:t>
      </w:r>
      <w:r w:rsidRPr="00185983">
        <w:tab/>
        <w:t xml:space="preserve">3569, 9946, 9988, 10000 - 20000, 42124   </w:t>
      </w:r>
    </w:p>
    <w:p w:rsidR="00185983" w:rsidRDefault="00185983" w:rsidP="00185983">
      <w:pPr>
        <w:pStyle w:val="Prrafodelista"/>
        <w:numPr>
          <w:ilvl w:val="0"/>
          <w:numId w:val="1"/>
        </w:numPr>
      </w:pPr>
      <w:r w:rsidRPr="00185983">
        <w:t>PlayStation 4</w:t>
      </w:r>
      <w:r w:rsidRPr="00185983">
        <w:tab/>
        <w:t>3074, 3478-3479, 3659, 6000</w:t>
      </w:r>
      <w:r w:rsidRPr="00185983">
        <w:tab/>
        <w:t>80, 443, 1935, 3478</w:t>
      </w:r>
      <w:r>
        <w:t>-3480, 3659, 10000-10099, 42127</w:t>
      </w:r>
    </w:p>
    <w:p w:rsidR="003A384A" w:rsidRDefault="00185983" w:rsidP="00185983">
      <w:pPr>
        <w:pStyle w:val="Prrafodelista"/>
        <w:numPr>
          <w:ilvl w:val="0"/>
          <w:numId w:val="1"/>
        </w:numPr>
      </w:pPr>
      <w:r w:rsidRPr="00185983">
        <w:t xml:space="preserve">Xbox </w:t>
      </w:r>
      <w:proofErr w:type="spellStart"/>
      <w:r w:rsidRPr="00185983">
        <w:t>One</w:t>
      </w:r>
      <w:proofErr w:type="spellEnd"/>
      <w:r w:rsidRPr="00185983">
        <w:tab/>
        <w:t>53, 88, 500, 3074, 3544, 3659, 4500</w:t>
      </w:r>
      <w:r w:rsidRPr="00185983">
        <w:tab/>
        <w:t>53, 80, 3074, 3659</w:t>
      </w:r>
    </w:p>
    <w:p w:rsidR="003A384A" w:rsidRDefault="003A384A">
      <w:r>
        <w:t>SPOTIFY</w:t>
      </w:r>
      <w:r w:rsidR="00185983">
        <w:t>: 4070</w:t>
      </w:r>
    </w:p>
    <w:p w:rsidR="00185983" w:rsidRDefault="00185983">
      <w:r w:rsidRPr="00185983">
        <w:t>Epic</w:t>
      </w:r>
      <w:r>
        <w:t>Games</w:t>
      </w:r>
      <w:r w:rsidRPr="00185983">
        <w:t>: 80, 433, 443, 3478, 3479, 5060, 5062, 5222, 6250, y 12000-65000.</w:t>
      </w:r>
    </w:p>
    <w:p w:rsidR="003A384A" w:rsidRDefault="003A384A">
      <w:r>
        <w:t>TEAMVIEWER</w:t>
      </w:r>
      <w:r w:rsidR="00185983">
        <w:t>: 5938</w:t>
      </w:r>
    </w:p>
    <w:p w:rsidR="003A384A" w:rsidRDefault="003A384A">
      <w:r>
        <w:t>NETFLIX:</w:t>
      </w:r>
      <w:r w:rsidR="00185983">
        <w:t xml:space="preserve"> 443</w:t>
      </w:r>
    </w:p>
    <w:p w:rsidR="003A384A" w:rsidRDefault="00185983">
      <w:r>
        <w:t>STEAM:</w:t>
      </w:r>
    </w:p>
    <w:p w:rsidR="00185983" w:rsidRDefault="00185983" w:rsidP="00185983">
      <w:r>
        <w:t>Para iniciar</w:t>
      </w:r>
      <w:bookmarkStart w:id="0" w:name="_GoBack"/>
      <w:bookmarkEnd w:id="0"/>
      <w:r>
        <w:t xml:space="preserve"> sesión en </w:t>
      </w:r>
      <w:proofErr w:type="spellStart"/>
      <w:r>
        <w:t>Steam</w:t>
      </w:r>
      <w:proofErr w:type="spellEnd"/>
      <w:r>
        <w:t xml:space="preserve"> y descargar contenido:</w:t>
      </w:r>
    </w:p>
    <w:p w:rsidR="00185983" w:rsidRDefault="00185983" w:rsidP="00185983">
      <w:r>
        <w:lastRenderedPageBreak/>
        <w:t>HTTP (puerto TCP remoto 80) y HTTPS (443)</w:t>
      </w:r>
    </w:p>
    <w:p w:rsidR="00185983" w:rsidRDefault="00185983" w:rsidP="00185983">
      <w:r>
        <w:t>Puerto UDP remoto 27015-27030</w:t>
      </w:r>
    </w:p>
    <w:p w:rsidR="00185983" w:rsidRDefault="00185983" w:rsidP="00185983">
      <w:r>
        <w:t>Puerto TCP remoto 27015-27030</w:t>
      </w:r>
    </w:p>
    <w:p w:rsidR="00185983" w:rsidRDefault="00185983" w:rsidP="00185983"/>
    <w:p w:rsidR="00185983" w:rsidRDefault="00185983" w:rsidP="00185983">
      <w:r>
        <w:t xml:space="preserve">Cliente de </w:t>
      </w:r>
      <w:proofErr w:type="spellStart"/>
      <w:r>
        <w:t>Steam</w:t>
      </w:r>
      <w:proofErr w:type="spellEnd"/>
    </w:p>
    <w:p w:rsidR="00185983" w:rsidRDefault="00185983" w:rsidP="00185983">
      <w:r>
        <w:t>Puertos UDP remotos 27000--27100 (tráfico de juegos)</w:t>
      </w:r>
    </w:p>
    <w:p w:rsidR="00185983" w:rsidRDefault="00185983" w:rsidP="00185983">
      <w:r>
        <w:t>Puertos UDP locales 27031-27036 (</w:t>
      </w:r>
      <w:proofErr w:type="spellStart"/>
      <w:r>
        <w:t>Remote</w:t>
      </w:r>
      <w:proofErr w:type="spellEnd"/>
      <w:r>
        <w:t xml:space="preserve"> Play)</w:t>
      </w:r>
    </w:p>
    <w:p w:rsidR="00185983" w:rsidRDefault="00185983" w:rsidP="00185983">
      <w:r>
        <w:t>Puerto TCP local 27036 (</w:t>
      </w:r>
      <w:proofErr w:type="spellStart"/>
      <w:r>
        <w:t>Remote</w:t>
      </w:r>
      <w:proofErr w:type="spellEnd"/>
      <w:r>
        <w:t xml:space="preserve"> Play)</w:t>
      </w:r>
    </w:p>
    <w:p w:rsidR="00185983" w:rsidRDefault="00185983" w:rsidP="00185983">
      <w:r>
        <w:t>Puerto UDP remoto 4380</w:t>
      </w:r>
    </w:p>
    <w:p w:rsidR="00185983" w:rsidRDefault="00185983" w:rsidP="00185983">
      <w:r>
        <w:t>Servidores de escucha o dedicados</w:t>
      </w:r>
    </w:p>
    <w:p w:rsidR="00185983" w:rsidRDefault="00185983" w:rsidP="00185983">
      <w:r>
        <w:t xml:space="preserve">Puerto TCP local 27015 predeterminado (puerto </w:t>
      </w:r>
      <w:proofErr w:type="spellStart"/>
      <w:r>
        <w:t>Rcon</w:t>
      </w:r>
      <w:proofErr w:type="spellEnd"/>
      <w:r>
        <w:t xml:space="preserve"> de SRCDS)</w:t>
      </w:r>
    </w:p>
    <w:p w:rsidR="00185983" w:rsidRDefault="00185983" w:rsidP="00185983">
      <w:r>
        <w:t>Puerto UDP local 27015 predeterminado (tráfico de juegos)</w:t>
      </w:r>
    </w:p>
    <w:p w:rsidR="00185983" w:rsidRDefault="00185983" w:rsidP="00185983">
      <w:r>
        <w:t xml:space="preserve">Red P2P de Steamworks y chat de voz de </w:t>
      </w:r>
      <w:proofErr w:type="spellStart"/>
      <w:r>
        <w:t>Steam</w:t>
      </w:r>
      <w:proofErr w:type="spellEnd"/>
    </w:p>
    <w:p w:rsidR="00185983" w:rsidRDefault="00185983" w:rsidP="00185983">
      <w:r>
        <w:t>Puerto UDP remoto 3478</w:t>
      </w:r>
    </w:p>
    <w:p w:rsidR="00185983" w:rsidRDefault="00185983" w:rsidP="00185983">
      <w:r>
        <w:t>Puerto UDP remoto 4379</w:t>
      </w:r>
    </w:p>
    <w:p w:rsidR="00185983" w:rsidRDefault="00185983" w:rsidP="00185983">
      <w:r>
        <w:t>Puerto UDP remoto 4380</w:t>
      </w:r>
    </w:p>
    <w:sectPr w:rsidR="0018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5056"/>
    <w:multiLevelType w:val="hybridMultilevel"/>
    <w:tmpl w:val="69D45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103E"/>
    <w:multiLevelType w:val="hybridMultilevel"/>
    <w:tmpl w:val="8BDE4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974"/>
    <w:multiLevelType w:val="hybridMultilevel"/>
    <w:tmpl w:val="27100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0F"/>
    <w:rsid w:val="00185983"/>
    <w:rsid w:val="003A384A"/>
    <w:rsid w:val="0054190F"/>
    <w:rsid w:val="009C74C9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6F3A"/>
  <w15:chartTrackingRefBased/>
  <w15:docId w15:val="{25D19C9A-15D7-44FA-8F55-7701850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5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4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53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5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00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Mariano Rivero</cp:lastModifiedBy>
  <cp:revision>2</cp:revision>
  <dcterms:created xsi:type="dcterms:W3CDTF">2022-04-02T01:06:00Z</dcterms:created>
  <dcterms:modified xsi:type="dcterms:W3CDTF">2022-04-02T01:43:00Z</dcterms:modified>
</cp:coreProperties>
</file>