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Comando df: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-161925</wp:posOffset>
            </wp:positionH>
            <wp:positionV relativeFrom="paragraph">
              <wp:posOffset>131445</wp:posOffset>
            </wp:positionV>
            <wp:extent cx="6120130" cy="1495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Comando top: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6120130" cy="46069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Df (disk free):  muestra informacion relacionada con el espacio libre y del espacio utilizado del sistema.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Top: </w:t>
      </w:r>
      <w:r>
        <w:rPr/>
        <w:t>permite ver las tareas del sistema que se ejecutan en tiempo real.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34</Words>
  <Characters>171</Characters>
  <CharactersWithSpaces>201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2022-03-13T21:07:56Z</dcterms:created>
  <dc:creator/>
  <dc:description/>
  <dc:language>en-US</dc:language>
  <cp:lastModifiedBy/>
  <dcterms:modified xsi:type="dcterms:W3CDTF">2022-03-13T21:17:22Z</dcterms:modified>
  <cp:revision>1</cp:revision>
  <dc:subject/>
  <dc:title/>
</cp:coreProperties>
</file>