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BEC8" w14:textId="556CA516" w:rsidR="00E629C9" w:rsidRDefault="007E287B">
      <w:r>
        <w:rPr>
          <w:noProof/>
        </w:rPr>
        <w:drawing>
          <wp:inline distT="0" distB="0" distL="0" distR="0" wp14:anchorId="42F2558B" wp14:editId="7CB57547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17E1" w14:textId="2D8017D2" w:rsidR="00D412BA" w:rsidRDefault="00D412BA">
      <w:r>
        <w:t>Con el comando df podemos ver el espacio libre y ocupado en nuestro sistema.</w:t>
      </w:r>
    </w:p>
    <w:p w14:paraId="1F5F98A2" w14:textId="316F4609" w:rsidR="007E287B" w:rsidRDefault="007E287B"/>
    <w:p w14:paraId="14DE902D" w14:textId="0D500DE7" w:rsidR="007E287B" w:rsidRDefault="00787B88">
      <w:r>
        <w:rPr>
          <w:noProof/>
        </w:rPr>
        <w:drawing>
          <wp:inline distT="0" distB="0" distL="0" distR="0" wp14:anchorId="54D9A68A" wp14:editId="713B5C47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FF01" w14:textId="4010AA05" w:rsidR="00787B88" w:rsidRDefault="00787B88"/>
    <w:p w14:paraId="5A5767CB" w14:textId="22262226" w:rsidR="00787B88" w:rsidRDefault="00D412BA">
      <w:r>
        <w:t xml:space="preserve">Con el comando top podemos ver los procesos </w:t>
      </w:r>
      <w:r w:rsidR="00D27B73">
        <w:t>en tiempo real de nuestro ordenador.</w:t>
      </w:r>
    </w:p>
    <w:sectPr w:rsidR="00787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53"/>
    <w:rsid w:val="00286F53"/>
    <w:rsid w:val="003662FD"/>
    <w:rsid w:val="003F424E"/>
    <w:rsid w:val="00787B88"/>
    <w:rsid w:val="007E287B"/>
    <w:rsid w:val="00D27B73"/>
    <w:rsid w:val="00D412BA"/>
    <w:rsid w:val="00E6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AE18"/>
  <w15:chartTrackingRefBased/>
  <w15:docId w15:val="{D6497219-E681-4528-B08A-77CFB6FA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Gardon</dc:creator>
  <cp:keywords/>
  <dc:description/>
  <cp:lastModifiedBy>Manuel Gardon</cp:lastModifiedBy>
  <cp:revision>4</cp:revision>
  <dcterms:created xsi:type="dcterms:W3CDTF">2022-03-08T23:47:00Z</dcterms:created>
  <dcterms:modified xsi:type="dcterms:W3CDTF">2022-04-11T02:23:00Z</dcterms:modified>
</cp:coreProperties>
</file>