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BAD6" w14:textId="515D5830" w:rsidR="006E5BCE" w:rsidRDefault="006E5BCE">
      <w:r>
        <w:t>Comando tree</w:t>
      </w:r>
    </w:p>
    <w:p w14:paraId="427347AD" w14:textId="277F7665" w:rsidR="00E51653" w:rsidRDefault="00534A67">
      <w:r w:rsidRPr="00534A67">
        <w:drawing>
          <wp:inline distT="0" distB="0" distL="0" distR="0" wp14:anchorId="1235E357" wp14:editId="12E9E4D3">
            <wp:extent cx="5400040" cy="394208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FFF" w14:textId="77614406" w:rsidR="00420EDA" w:rsidRPr="008011F1" w:rsidRDefault="008748A6">
      <w:pPr>
        <w:rPr>
          <w:rFonts w:ascii="Rajdhani-Regular" w:hAnsi="Rajdhani-Regular" w:cs="Rajdhani-Regular"/>
          <w:sz w:val="24"/>
          <w:szCs w:val="24"/>
        </w:rPr>
      </w:pPr>
      <w:r w:rsidRPr="008011F1">
        <w:rPr>
          <w:rFonts w:ascii="Rajdhani-Bold" w:hAnsi="Rajdhani-Bold" w:cs="Rajdhani-Bold"/>
          <w:b/>
          <w:bCs/>
          <w:sz w:val="24"/>
          <w:szCs w:val="24"/>
        </w:rPr>
        <w:t xml:space="preserve">Identificar </w:t>
      </w:r>
      <w:r w:rsidRPr="008011F1">
        <w:rPr>
          <w:rFonts w:ascii="Rajdhani-Regular" w:hAnsi="Rajdhani-Regular" w:cs="Rajdhani-Regular"/>
          <w:sz w:val="24"/>
          <w:szCs w:val="24"/>
        </w:rPr>
        <w:t>qué sucedió con la Máquina Virtual.</w:t>
      </w:r>
    </w:p>
    <w:p w14:paraId="7FDB9B02" w14:textId="26D69BA2" w:rsidR="008011F1" w:rsidRPr="008011F1" w:rsidRDefault="008748A6">
      <w:pPr>
        <w:rPr>
          <w:rFonts w:ascii="Rajdhani-Regular" w:hAnsi="Rajdhani-Regular" w:cs="Rajdhani-Regular"/>
          <w:sz w:val="24"/>
          <w:szCs w:val="24"/>
        </w:rPr>
      </w:pPr>
      <w:r w:rsidRPr="008011F1">
        <w:rPr>
          <w:rFonts w:ascii="Rajdhani-Bold" w:hAnsi="Rajdhani-Bold" w:cs="Rajdhani-Bold"/>
          <w:b/>
          <w:bCs/>
          <w:sz w:val="24"/>
          <w:szCs w:val="24"/>
        </w:rPr>
        <w:t>rm -r / --no-preserve-root</w:t>
      </w:r>
      <w:r w:rsidRPr="008011F1">
        <w:rPr>
          <w:rFonts w:ascii="Rajdhani-Bold" w:hAnsi="Rajdhani-Bold" w:cs="Rajdhani-Bold"/>
          <w:b/>
          <w:bCs/>
          <w:sz w:val="24"/>
          <w:szCs w:val="24"/>
        </w:rPr>
        <w:t xml:space="preserve"> </w:t>
      </w:r>
      <w:r w:rsidR="008011F1">
        <w:rPr>
          <w:rFonts w:ascii="Rajdhani-Regular" w:hAnsi="Rajdhani-Regular" w:cs="Rajdhani-Regular"/>
          <w:sz w:val="24"/>
          <w:szCs w:val="24"/>
        </w:rPr>
        <w:t>Este comando elimina todos los archivos del sistema, podemos reestablecerlo siguiendo una serie de pasos.</w:t>
      </w:r>
    </w:p>
    <w:p w14:paraId="02BA0C82" w14:textId="532652C1" w:rsidR="00420EDA" w:rsidRDefault="00420EDA">
      <w:r w:rsidRPr="00420EDA">
        <w:drawing>
          <wp:inline distT="0" distB="0" distL="0" distR="0" wp14:anchorId="1B4AF3C0" wp14:editId="43DB1CF9">
            <wp:extent cx="5400040" cy="356806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A097" w14:textId="70BA7899" w:rsidR="008748A6" w:rsidRDefault="008748A6"/>
    <w:p w14:paraId="3CB18B2E" w14:textId="77777777" w:rsidR="008748A6" w:rsidRDefault="008748A6"/>
    <w:sectPr w:rsidR="00874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jdhan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67"/>
    <w:rsid w:val="00420EDA"/>
    <w:rsid w:val="00534A67"/>
    <w:rsid w:val="006E5BCE"/>
    <w:rsid w:val="00765372"/>
    <w:rsid w:val="008011F1"/>
    <w:rsid w:val="008748A6"/>
    <w:rsid w:val="00B933D3"/>
    <w:rsid w:val="00E5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1485"/>
  <w15:chartTrackingRefBased/>
  <w15:docId w15:val="{0C3D1AA1-056C-4E77-9173-A9646893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Romero</dc:creator>
  <cp:keywords/>
  <dc:description/>
  <cp:lastModifiedBy>Belén Romero</cp:lastModifiedBy>
  <cp:revision>3</cp:revision>
  <dcterms:created xsi:type="dcterms:W3CDTF">2022-03-17T23:29:00Z</dcterms:created>
  <dcterms:modified xsi:type="dcterms:W3CDTF">2022-03-18T00:19:00Z</dcterms:modified>
</cp:coreProperties>
</file>