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A6" w:rsidRDefault="009355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32.4pt">
            <v:imagedata r:id="rId4" o:title="Screenshot_7"/>
          </v:shape>
        </w:pict>
      </w:r>
    </w:p>
    <w:p w:rsidR="00E1481B" w:rsidRDefault="009355A6">
      <w:r>
        <w:t>-</w:t>
      </w:r>
      <w:r w:rsidR="00B972C3">
        <w:t xml:space="preserve">Al utilizar el comando la </w:t>
      </w:r>
      <w:r w:rsidR="00C208A0">
        <w:t>máquina</w:t>
      </w:r>
      <w:r w:rsidR="00B972C3">
        <w:t xml:space="preserve"> virtual te pregunta si deseas borrar ficheros con protección contra escritura, debiendo dar una respuesta de si o no, luego te indicará que no tienes permisos.</w:t>
      </w:r>
      <w:r w:rsidR="00C208A0">
        <w:t xml:space="preserve"> Y no te dejará escribir ningún comando, repitiéndose </w:t>
      </w:r>
      <w:r w:rsidR="00AD48B6">
        <w:t>el error de manera infinita, dañando la maquina.</w:t>
      </w:r>
      <w:bookmarkStart w:id="0" w:name="_GoBack"/>
      <w:bookmarkEnd w:id="0"/>
    </w:p>
    <w:sectPr w:rsidR="00E1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B6"/>
    <w:rsid w:val="009355A6"/>
    <w:rsid w:val="00AB2CB6"/>
    <w:rsid w:val="00AD48B6"/>
    <w:rsid w:val="00B972C3"/>
    <w:rsid w:val="00C208A0"/>
    <w:rsid w:val="00E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4F76"/>
  <w15:chartTrackingRefBased/>
  <w15:docId w15:val="{29D25D41-14A9-493C-AC8D-EE92FC8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Rivero</dc:creator>
  <cp:keywords/>
  <dc:description/>
  <cp:lastModifiedBy>Mariano Rivero</cp:lastModifiedBy>
  <cp:revision>4</cp:revision>
  <dcterms:created xsi:type="dcterms:W3CDTF">2022-03-17T23:41:00Z</dcterms:created>
  <dcterms:modified xsi:type="dcterms:W3CDTF">2022-03-18T01:46:00Z</dcterms:modified>
</cp:coreProperties>
</file>