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4A6" w:rsidRDefault="00E056FA">
      <w:r w:rsidRPr="00E056FA">
        <w:drawing>
          <wp:inline distT="0" distB="0" distL="0" distR="0" wp14:anchorId="366CA3F4" wp14:editId="72126FF1">
            <wp:extent cx="5400040" cy="5832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3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FA" w:rsidRDefault="00E056FA">
      <w:r>
        <w:t xml:space="preserve">El comando daño el sistema borrando carpetas y archivos del </w:t>
      </w:r>
      <w:r w:rsidR="005C4411">
        <w:t>mismo</w:t>
      </w:r>
    </w:p>
    <w:p w:rsidR="005C4411" w:rsidRDefault="005C4411">
      <w:r>
        <w:t xml:space="preserve">En fin esta máquina virtual no sirve </w:t>
      </w:r>
      <w:r w:rsidR="00B10C61">
        <w:t>más</w:t>
      </w:r>
      <w:bookmarkStart w:id="0" w:name="_GoBack"/>
      <w:bookmarkEnd w:id="0"/>
      <w:r w:rsidR="00B10C61">
        <w:t xml:space="preserve"> </w:t>
      </w:r>
      <w:proofErr w:type="spellStart"/>
      <w:r w:rsidR="00B10C61">
        <w:t>jaja</w:t>
      </w:r>
      <w:proofErr w:type="spellEnd"/>
      <w:r w:rsidR="00B10C61">
        <w:t xml:space="preserve"> </w:t>
      </w:r>
    </w:p>
    <w:sectPr w:rsidR="005C4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6FA"/>
    <w:rsid w:val="00496551"/>
    <w:rsid w:val="005716CF"/>
    <w:rsid w:val="005C4411"/>
    <w:rsid w:val="00B10C61"/>
    <w:rsid w:val="00E0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C8BD981-8936-4C5A-BD12-00432EE2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Allkon</dc:creator>
  <cp:keywords/>
  <dc:description/>
  <cp:lastModifiedBy>Allkon</cp:lastModifiedBy>
  <cp:revision>1</cp:revision>
  <dcterms:created xsi:type="dcterms:W3CDTF">2022-03-17T23:51:00Z</dcterms:created>
  <dcterms:modified xsi:type="dcterms:W3CDTF">2022-03-18T02:10:00Z</dcterms:modified>
</cp:coreProperties>
</file>