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E63" w:rsidRDefault="00D97E63"/>
    <w:p w:rsidR="00CA7E64" w:rsidRDefault="00CA7E64">
      <w:r>
        <w:t>Actividad clase 16</w:t>
      </w:r>
      <w:r w:rsidR="0009311E">
        <w:t>, Junio 21.</w:t>
      </w:r>
      <w:bookmarkStart w:id="0" w:name="_GoBack"/>
      <w:bookmarkEnd w:id="0"/>
    </w:p>
    <w:p w:rsidR="00CA7E64" w:rsidRDefault="00CA7E64">
      <w:r w:rsidRPr="00CA7E64">
        <w:rPr>
          <w:noProof/>
          <w:lang w:eastAsia="es-CO"/>
        </w:rPr>
        <w:drawing>
          <wp:inline distT="0" distB="0" distL="0" distR="0" wp14:anchorId="6EA7C190" wp14:editId="49808151">
            <wp:extent cx="5612130" cy="27489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E64" w:rsidRDefault="00CA7E64">
      <w:r w:rsidRPr="00CA7E64">
        <w:rPr>
          <w:noProof/>
          <w:lang w:eastAsia="es-CO"/>
        </w:rPr>
        <w:drawing>
          <wp:inline distT="0" distB="0" distL="0" distR="0" wp14:anchorId="69B9AB39" wp14:editId="4E06D284">
            <wp:extent cx="4925112" cy="426779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E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E64"/>
    <w:rsid w:val="0009311E"/>
    <w:rsid w:val="00CA7E64"/>
    <w:rsid w:val="00D9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D67A7"/>
  <w15:chartTrackingRefBased/>
  <w15:docId w15:val="{95B5BAC7-307C-4AF5-80F2-2B633B577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Andrea Castaño Idarraga</dc:creator>
  <cp:keywords/>
  <dc:description/>
  <cp:lastModifiedBy>Monica Andrea Castaño Idarraga</cp:lastModifiedBy>
  <cp:revision>2</cp:revision>
  <dcterms:created xsi:type="dcterms:W3CDTF">2022-06-22T00:07:00Z</dcterms:created>
  <dcterms:modified xsi:type="dcterms:W3CDTF">2022-06-22T00:17:00Z</dcterms:modified>
</cp:coreProperties>
</file>