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C4" w:rsidRDefault="00E04FC4">
      <w:r>
        <w:t xml:space="preserve">ESTA SERIA MI IP Y MI </w:t>
      </w:r>
      <w:proofErr w:type="spellStart"/>
      <w:r>
        <w:t>DIRECCION</w:t>
      </w:r>
      <w:proofErr w:type="spellEnd"/>
      <w:r>
        <w:t xml:space="preserve"> </w:t>
      </w:r>
    </w:p>
    <w:p w:rsidR="00B53DE4" w:rsidRDefault="00C10680">
      <w:r>
        <w:t xml:space="preserve"> </w:t>
      </w:r>
      <w:r w:rsidR="00443717" w:rsidRPr="00443717">
        <w:t xml:space="preserve"> 192.168.56.1</w:t>
      </w:r>
    </w:p>
    <w:p w:rsidR="00443717" w:rsidRDefault="00443717">
      <w:r w:rsidRPr="00443717">
        <w:t>18-</w:t>
      </w:r>
      <w:proofErr w:type="spellStart"/>
      <w:r w:rsidRPr="00443717">
        <w:t>C0</w:t>
      </w:r>
      <w:proofErr w:type="spellEnd"/>
      <w:r w:rsidRPr="00443717">
        <w:t>-</w:t>
      </w:r>
      <w:proofErr w:type="spellStart"/>
      <w:r w:rsidRPr="00443717">
        <w:t>4D-6C-5F-4C</w:t>
      </w:r>
      <w:proofErr w:type="spellEnd"/>
    </w:p>
    <w:p w:rsidR="0091393C" w:rsidRDefault="0091393C">
      <w:r>
        <w:t xml:space="preserve">(IP PUBLICA IP </w:t>
      </w:r>
      <w:r w:rsidR="00183F7E">
        <w:t>PRIVADA)</w:t>
      </w:r>
    </w:p>
    <w:p w:rsidR="00443717" w:rsidRDefault="00443717">
      <w:r w:rsidRPr="00443717">
        <w:t xml:space="preserve">Su dirección IP privada existe dentro de intervalos específicos de direcciones IP privadas que le reserva la Internet </w:t>
      </w:r>
      <w:proofErr w:type="spellStart"/>
      <w:r w:rsidRPr="00443717">
        <w:t>Assigned</w:t>
      </w:r>
      <w:proofErr w:type="spellEnd"/>
      <w:r w:rsidRPr="00443717">
        <w:t xml:space="preserve"> </w:t>
      </w:r>
      <w:proofErr w:type="spellStart"/>
      <w:r w:rsidRPr="00443717">
        <w:t>Numbers</w:t>
      </w:r>
      <w:proofErr w:type="spellEnd"/>
      <w:r w:rsidRPr="00443717">
        <w:t xml:space="preserve"> </w:t>
      </w:r>
      <w:proofErr w:type="spellStart"/>
      <w:r w:rsidRPr="00443717">
        <w:t>Authority</w:t>
      </w:r>
      <w:proofErr w:type="spellEnd"/>
      <w:r w:rsidRPr="00443717">
        <w:t xml:space="preserve"> (</w:t>
      </w:r>
      <w:proofErr w:type="spellStart"/>
      <w:r w:rsidRPr="00443717">
        <w:t>IANA</w:t>
      </w:r>
      <w:proofErr w:type="spellEnd"/>
      <w:r w:rsidRPr="00443717">
        <w:t>), y nunca debería aparecer en Internet. Hay millones de redes privadas repartidas por el mundo y los dispositivos de todas ellas reciben direcciones IP privadas dentro de estos intervalos:</w:t>
      </w:r>
      <w:r w:rsidRPr="00443717">
        <w:cr/>
      </w:r>
      <w:r w:rsidRPr="00443717">
        <w:cr/>
        <w:t>Clase A: 10.0.0.0 — 10.255.255.255</w:t>
      </w:r>
      <w:r w:rsidRPr="00443717">
        <w:cr/>
      </w:r>
      <w:bookmarkStart w:id="0" w:name="_GoBack"/>
      <w:bookmarkEnd w:id="0"/>
      <w:r w:rsidRPr="00443717">
        <w:cr/>
        <w:t xml:space="preserve">Clase B: 172.16.0.0 — 172.31.255.255 </w:t>
      </w:r>
      <w:r w:rsidRPr="00443717">
        <w:cr/>
      </w:r>
      <w:r w:rsidRPr="00443717">
        <w:cr/>
        <w:t>Clase C: 192.168.0.0 — 192.168.255.255</w:t>
      </w:r>
      <w:r w:rsidR="00E04FC4">
        <w:t xml:space="preserve"> (esta sería</w:t>
      </w:r>
      <w:r w:rsidR="00183F7E">
        <w:t xml:space="preserve"> mi clase de </w:t>
      </w:r>
      <w:proofErr w:type="gramStart"/>
      <w:r w:rsidR="00183F7E">
        <w:t>IP</w:t>
      </w:r>
      <w:r w:rsidR="00E04FC4">
        <w:t xml:space="preserve"> )</w:t>
      </w:r>
      <w:proofErr w:type="gramEnd"/>
    </w:p>
    <w:sectPr w:rsidR="0044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80"/>
    <w:rsid w:val="00183F7E"/>
    <w:rsid w:val="00443717"/>
    <w:rsid w:val="0091393C"/>
    <w:rsid w:val="00B53DE4"/>
    <w:rsid w:val="00C10680"/>
    <w:rsid w:val="00E0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6795"/>
  <w15:chartTrackingRefBased/>
  <w15:docId w15:val="{FE110973-B82B-4821-9BE5-011A21B7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TecnoCentro</dc:creator>
  <cp:keywords/>
  <dc:description/>
  <cp:lastModifiedBy>TecnoCentro</cp:lastModifiedBy>
  <cp:revision>1</cp:revision>
  <dcterms:created xsi:type="dcterms:W3CDTF">2022-06-23T23:36:00Z</dcterms:created>
  <dcterms:modified xsi:type="dcterms:W3CDTF">2022-06-23T23:46:00Z</dcterms:modified>
</cp:coreProperties>
</file>