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BABB2" w14:textId="01A8F38C" w:rsidR="00CE22CB" w:rsidRPr="009B3EE5" w:rsidRDefault="003120E2">
      <w:pPr>
        <w:rPr>
          <w:b/>
          <w:bCs/>
        </w:rPr>
      </w:pPr>
      <w:r w:rsidRPr="003120E2">
        <w:rPr>
          <w:color w:val="ED7D31" w:themeColor="accent2"/>
        </w:rPr>
        <w:t>Dirección</w:t>
      </w:r>
      <w:r w:rsidR="004503D9" w:rsidRPr="003120E2">
        <w:rPr>
          <w:color w:val="ED7D31" w:themeColor="accent2"/>
        </w:rPr>
        <w:t xml:space="preserve"> de IP Publica:</w:t>
      </w:r>
      <w:r w:rsidR="009B3EE5" w:rsidRPr="003120E2">
        <w:rPr>
          <w:color w:val="ED7D31" w:themeColor="accent2"/>
        </w:rPr>
        <w:t xml:space="preserve"> </w:t>
      </w:r>
      <w:r w:rsidR="009B3EE5" w:rsidRPr="009B3EE5">
        <w:rPr>
          <w:b/>
          <w:bCs/>
        </w:rPr>
        <w:t>45.226.58.45</w:t>
      </w:r>
      <w:r w:rsidR="00D25182">
        <w:rPr>
          <w:b/>
          <w:bCs/>
        </w:rPr>
        <w:t xml:space="preserve"> </w:t>
      </w:r>
      <w:r w:rsidR="0061446F">
        <w:rPr>
          <w:b/>
          <w:bCs/>
        </w:rPr>
        <w:t>(de tipo IPv4)</w:t>
      </w:r>
    </w:p>
    <w:p w14:paraId="5DC73FA8" w14:textId="6ED5894C" w:rsidR="004503D9" w:rsidRPr="00D25182" w:rsidRDefault="003120E2">
      <w:pPr>
        <w:rPr>
          <w:b/>
          <w:bCs/>
        </w:rPr>
      </w:pPr>
      <w:r w:rsidRPr="003120E2">
        <w:rPr>
          <w:color w:val="ED7D31" w:themeColor="accent2"/>
        </w:rPr>
        <w:t>Dirección</w:t>
      </w:r>
      <w:r w:rsidR="004503D9" w:rsidRPr="003120E2">
        <w:rPr>
          <w:color w:val="ED7D31" w:themeColor="accent2"/>
        </w:rPr>
        <w:t xml:space="preserve"> de IP Privada:</w:t>
      </w:r>
      <w:r w:rsidR="00BF6F38" w:rsidRPr="00BF6F38">
        <w:t xml:space="preserve"> </w:t>
      </w:r>
      <w:r w:rsidR="00BF6F38" w:rsidRPr="00BF6F38">
        <w:rPr>
          <w:b/>
          <w:bCs/>
        </w:rPr>
        <w:t>192.168.2.23</w:t>
      </w:r>
      <w:r w:rsidR="00D25182">
        <w:rPr>
          <w:b/>
          <w:bCs/>
        </w:rPr>
        <w:t xml:space="preserve"> (de tipo IPv4)</w:t>
      </w:r>
    </w:p>
    <w:p w14:paraId="0C7C4E2C" w14:textId="5A961318" w:rsidR="004503D9" w:rsidRDefault="004503D9">
      <w:r w:rsidRPr="003120E2">
        <w:rPr>
          <w:color w:val="ED7D31" w:themeColor="accent2"/>
        </w:rPr>
        <w:t>Mascara de subred:</w:t>
      </w:r>
      <w:r w:rsidR="00ED30B3" w:rsidRPr="003120E2">
        <w:rPr>
          <w:color w:val="ED7D31" w:themeColor="accent2"/>
        </w:rPr>
        <w:t xml:space="preserve"> </w:t>
      </w:r>
      <w:r w:rsidR="00ED30B3" w:rsidRPr="00ED30B3">
        <w:rPr>
          <w:b/>
          <w:bCs/>
        </w:rPr>
        <w:t>255.255.255.0</w:t>
      </w:r>
    </w:p>
    <w:p w14:paraId="410BCA76" w14:textId="7390D448" w:rsidR="004503D9" w:rsidRDefault="003120E2">
      <w:r w:rsidRPr="003120E2">
        <w:rPr>
          <w:color w:val="ED7D31" w:themeColor="accent2"/>
        </w:rPr>
        <w:t>Dirección</w:t>
      </w:r>
      <w:r w:rsidR="004503D9" w:rsidRPr="003120E2">
        <w:rPr>
          <w:color w:val="ED7D31" w:themeColor="accent2"/>
        </w:rPr>
        <w:t xml:space="preserve"> de MAC:</w:t>
      </w:r>
      <w:r w:rsidRPr="003120E2">
        <w:rPr>
          <w:color w:val="ED7D31" w:themeColor="accent2"/>
        </w:rPr>
        <w:t xml:space="preserve"> </w:t>
      </w:r>
      <w:r w:rsidRPr="003120E2">
        <w:rPr>
          <w:b/>
          <w:bCs/>
        </w:rPr>
        <w:t>CC-6B-1E-A0-35-9F</w:t>
      </w:r>
      <w:r w:rsidR="00E87B6C">
        <w:rPr>
          <w:b/>
          <w:bCs/>
        </w:rPr>
        <w:t xml:space="preserve"> </w:t>
      </w:r>
      <w:r w:rsidR="00826400">
        <w:rPr>
          <w:b/>
          <w:bCs/>
        </w:rPr>
        <w:t>(Marca de placa de red:</w:t>
      </w:r>
      <w:r w:rsidR="00826400" w:rsidRPr="00826400">
        <w:t xml:space="preserve"> </w:t>
      </w:r>
      <w:r w:rsidR="00826400" w:rsidRPr="00826400">
        <w:rPr>
          <w:b/>
          <w:bCs/>
        </w:rPr>
        <w:t>CLOUD NETWORK TECHNOLOGY SINGAPORE PTE. LTD</w:t>
      </w:r>
      <w:r w:rsidR="00826400">
        <w:rPr>
          <w:b/>
          <w:bCs/>
        </w:rPr>
        <w:t>)</w:t>
      </w:r>
    </w:p>
    <w:sectPr w:rsidR="004503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24"/>
    <w:rsid w:val="00064124"/>
    <w:rsid w:val="00272092"/>
    <w:rsid w:val="003120E2"/>
    <w:rsid w:val="004503D9"/>
    <w:rsid w:val="005032A3"/>
    <w:rsid w:val="0061446F"/>
    <w:rsid w:val="00826400"/>
    <w:rsid w:val="009B3EE5"/>
    <w:rsid w:val="00BF6F38"/>
    <w:rsid w:val="00CE22CB"/>
    <w:rsid w:val="00D25182"/>
    <w:rsid w:val="00E87B6C"/>
    <w:rsid w:val="00ED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AFE06"/>
  <w15:chartTrackingRefBased/>
  <w15:docId w15:val="{C5BBE366-16A8-483F-8783-88F7DFD7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207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Alvarez</dc:creator>
  <cp:keywords/>
  <dc:description/>
  <cp:lastModifiedBy>Mateo Alvarez</cp:lastModifiedBy>
  <cp:revision>10</cp:revision>
  <dcterms:created xsi:type="dcterms:W3CDTF">2022-06-23T23:39:00Z</dcterms:created>
  <dcterms:modified xsi:type="dcterms:W3CDTF">2022-06-24T00:05:00Z</dcterms:modified>
</cp:coreProperties>
</file>